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8" w:rsidRDefault="0060275F" w:rsidP="009C0BF9">
      <w:pPr>
        <w:spacing w:after="0" w:line="240" w:lineRule="auto"/>
        <w:ind w:firstLine="284"/>
        <w:jc w:val="center"/>
        <w:textAlignment w:val="baseline"/>
        <w:rPr>
          <w:rFonts w:eastAsia="Times New Roman" w:cs="Times New Roman"/>
          <w:b/>
          <w:bCs/>
          <w:i/>
          <w:iCs/>
          <w:color w:val="373737"/>
          <w:sz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373737"/>
          <w:sz w:val="20"/>
          <w:lang w:eastAsia="ru-RU"/>
        </w:rPr>
        <w:t>С</w:t>
      </w:r>
      <w:r w:rsidR="00596C18" w:rsidRPr="00596C18">
        <w:rPr>
          <w:rFonts w:ascii="Helvetica" w:eastAsia="Times New Roman" w:hAnsi="Helvetica" w:cs="Times New Roman"/>
          <w:b/>
          <w:bCs/>
          <w:i/>
          <w:iCs/>
          <w:color w:val="373737"/>
          <w:sz w:val="20"/>
          <w:lang w:eastAsia="ru-RU"/>
        </w:rPr>
        <w:t>оветы родителям детей с ОВЗ</w:t>
      </w:r>
    </w:p>
    <w:p w:rsidR="0060275F" w:rsidRPr="00596C18" w:rsidRDefault="009C0BF9" w:rsidP="0060275F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41910</wp:posOffset>
            </wp:positionV>
            <wp:extent cx="2314575" cy="1627505"/>
            <wp:effectExtent l="19050" t="0" r="9525" b="0"/>
            <wp:wrapTight wrapText="bothSides">
              <wp:wrapPolygon edited="0">
                <wp:start x="-178" y="0"/>
                <wp:lineTo x="-178" y="21238"/>
                <wp:lineTo x="21689" y="21238"/>
                <wp:lineTo x="21689" y="0"/>
                <wp:lineTo x="-178" y="0"/>
              </wp:wrapPolygon>
            </wp:wrapTight>
            <wp:docPr id="1" name="Рисунок 1" descr="https://moushkola4podr.edumsko.ru/uploads/3000/2382/section/383584/ovz.jpg?149736244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ushkola4podr.edumsko.ru/uploads/3000/2382/section/383584/ovz.jpg?14973624462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Выпускники с ОВЗ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Минобрнауки</w:t>
      </w:r>
      <w:proofErr w:type="spell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России от 24.12.2013 №1400).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i/>
          <w:iCs/>
          <w:color w:val="373737"/>
          <w:sz w:val="20"/>
          <w:lang w:eastAsia="ru-RU"/>
        </w:rPr>
        <w:t>Кто относится к выпускникам с ОВЗ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Обучающийся</w:t>
      </w:r>
      <w:proofErr w:type="gram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психолого-медико-педагогической</w:t>
      </w:r>
      <w:proofErr w:type="spell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территориальную</w:t>
      </w:r>
      <w:proofErr w:type="gram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(окружную) ПМПК.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экзамены</w:t>
      </w:r>
      <w:proofErr w:type="gram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он будет сдавать и в </w:t>
      </w: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каком</w:t>
      </w:r>
      <w:proofErr w:type="gram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Не откладывайте обращение в ПМПК на последние дни!</w:t>
      </w:r>
    </w:p>
    <w:p w:rsidR="0060275F" w:rsidRDefault="0060275F" w:rsidP="0060275F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bCs/>
          <w:i/>
          <w:iCs/>
          <w:color w:val="373737"/>
          <w:sz w:val="20"/>
          <w:lang w:eastAsia="ru-RU"/>
        </w:rPr>
      </w:pP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i/>
          <w:iCs/>
          <w:color w:val="373737"/>
          <w:sz w:val="20"/>
          <w:lang w:eastAsia="ru-RU"/>
        </w:rPr>
        <w:t>Особенности проведения ЕГЭ для выпускников с ОВЗ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ОВЗ.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Рособрнадзора</w:t>
      </w:r>
      <w:proofErr w:type="spellEnd"/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Особенности проведения ГВЭ для выпускников с ОВЗ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ОВЗ на дому.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При проведении государственного выпускного экзамена для выпускников с ОВЗ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возможность использования необходимых технических средств.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ОВЗ.</w:t>
      </w:r>
    </w:p>
    <w:p w:rsidR="0060275F" w:rsidRDefault="0060275F" w:rsidP="0060275F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bCs/>
          <w:i/>
          <w:iCs/>
          <w:color w:val="373737"/>
          <w:sz w:val="20"/>
          <w:lang w:eastAsia="ru-RU"/>
        </w:rPr>
      </w:pP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i/>
          <w:iCs/>
          <w:color w:val="373737"/>
          <w:sz w:val="20"/>
          <w:lang w:eastAsia="ru-RU"/>
        </w:rPr>
        <w:t>Поступление в ВУЗ выпускников с ОВЗ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Выпускник с ОВЗ,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испытания</w:t>
      </w:r>
      <w:proofErr w:type="gram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Выпускник с ОВЗ, который выбрал </w:t>
      </w:r>
      <w:proofErr w:type="spell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госдарственную</w:t>
      </w:r>
      <w:proofErr w:type="spellEnd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596C18" w:rsidRPr="00596C18" w:rsidRDefault="00596C18" w:rsidP="0060275F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sectPr w:rsidR="00596C18" w:rsidRPr="00596C18" w:rsidSect="006027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18"/>
    <w:rsid w:val="00210F9D"/>
    <w:rsid w:val="004606D6"/>
    <w:rsid w:val="00596C18"/>
    <w:rsid w:val="0060275F"/>
    <w:rsid w:val="009C0BF9"/>
    <w:rsid w:val="00BD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3"/>
  </w:style>
  <w:style w:type="paragraph" w:styleId="3">
    <w:name w:val="heading 3"/>
    <w:basedOn w:val="a"/>
    <w:link w:val="30"/>
    <w:uiPriority w:val="9"/>
    <w:qFormat/>
    <w:rsid w:val="00596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C18"/>
    <w:rPr>
      <w:i/>
      <w:iCs/>
    </w:rPr>
  </w:style>
  <w:style w:type="character" w:styleId="a5">
    <w:name w:val="Strong"/>
    <w:basedOn w:val="a0"/>
    <w:uiPriority w:val="22"/>
    <w:qFormat/>
    <w:rsid w:val="00596C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808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4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0489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40781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2018-05-02T16:11:00Z</dcterms:created>
  <dcterms:modified xsi:type="dcterms:W3CDTF">2018-05-02T16:39:00Z</dcterms:modified>
</cp:coreProperties>
</file>