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68" w:rsidRDefault="00574868" w:rsidP="005748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4868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69380C" w:rsidRDefault="00574868" w:rsidP="005748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4868">
        <w:rPr>
          <w:rFonts w:ascii="Times New Roman" w:hAnsi="Times New Roman" w:cs="Times New Roman"/>
          <w:sz w:val="20"/>
          <w:szCs w:val="20"/>
        </w:rPr>
        <w:t>«СЕВЕРНАЯ СРЕДНЯЯ ОБЩЕОБРАЗОВАТЕЛЬНАЯ ШКОЛА»</w:t>
      </w:r>
    </w:p>
    <w:p w:rsidR="004A043C" w:rsidRDefault="00574868" w:rsidP="00574868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574868">
        <w:rPr>
          <w:rFonts w:ascii="Times New Roman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4868">
        <w:rPr>
          <w:rFonts w:ascii="Times New Roman" w:hAnsi="Times New Roman" w:cs="Times New Roman"/>
          <w:sz w:val="2"/>
          <w:szCs w:val="2"/>
        </w:rPr>
        <w:t>____</w:t>
      </w:r>
    </w:p>
    <w:p w:rsidR="00574868" w:rsidRPr="00574868" w:rsidRDefault="00574868" w:rsidP="005748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4868">
        <w:rPr>
          <w:rFonts w:ascii="Times New Roman" w:hAnsi="Times New Roman" w:cs="Times New Roman"/>
          <w:sz w:val="18"/>
          <w:szCs w:val="18"/>
        </w:rPr>
        <w:t xml:space="preserve">671516 Республика Бурятия </w:t>
      </w:r>
      <w:proofErr w:type="spellStart"/>
      <w:r w:rsidRPr="00574868">
        <w:rPr>
          <w:rFonts w:ascii="Times New Roman" w:hAnsi="Times New Roman" w:cs="Times New Roman"/>
          <w:sz w:val="18"/>
          <w:szCs w:val="18"/>
        </w:rPr>
        <w:t>Баунтовский</w:t>
      </w:r>
      <w:proofErr w:type="spellEnd"/>
      <w:r w:rsidRPr="00574868">
        <w:rPr>
          <w:rFonts w:ascii="Times New Roman" w:hAnsi="Times New Roman" w:cs="Times New Roman"/>
          <w:sz w:val="18"/>
          <w:szCs w:val="18"/>
        </w:rPr>
        <w:t xml:space="preserve"> эвенкийский район п. Сев</w:t>
      </w:r>
      <w:r w:rsidR="00447BF1">
        <w:rPr>
          <w:rFonts w:ascii="Times New Roman" w:hAnsi="Times New Roman" w:cs="Times New Roman"/>
          <w:sz w:val="18"/>
          <w:szCs w:val="18"/>
        </w:rPr>
        <w:t>е</w:t>
      </w:r>
      <w:r w:rsidRPr="00574868">
        <w:rPr>
          <w:rFonts w:ascii="Times New Roman" w:hAnsi="Times New Roman" w:cs="Times New Roman"/>
          <w:sz w:val="18"/>
          <w:szCs w:val="18"/>
        </w:rPr>
        <w:t>рный ул. Школьная д. 3</w:t>
      </w:r>
    </w:p>
    <w:p w:rsidR="00574868" w:rsidRDefault="00574868" w:rsidP="005F2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27"/>
        <w:gridCol w:w="3685"/>
        <w:gridCol w:w="2606"/>
      </w:tblGrid>
      <w:tr w:rsidR="00447BF1" w:rsidTr="00447BF1">
        <w:tc>
          <w:tcPr>
            <w:tcW w:w="3227" w:type="dxa"/>
          </w:tcPr>
          <w:p w:rsidR="00574868" w:rsidRPr="00574868" w:rsidRDefault="00574868" w:rsidP="005F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68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574868" w:rsidRDefault="00574868" w:rsidP="005F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868">
              <w:rPr>
                <w:rFonts w:ascii="Times New Roman" w:hAnsi="Times New Roman" w:cs="Times New Roman"/>
                <w:sz w:val="20"/>
                <w:szCs w:val="20"/>
              </w:rPr>
              <w:t>решением педагогического совета</w:t>
            </w:r>
          </w:p>
          <w:p w:rsidR="00574868" w:rsidRPr="00574868" w:rsidRDefault="00574868" w:rsidP="005F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47BF1">
              <w:rPr>
                <w:rFonts w:ascii="Times New Roman" w:hAnsi="Times New Roman" w:cs="Times New Roman"/>
                <w:sz w:val="20"/>
                <w:szCs w:val="20"/>
              </w:rPr>
              <w:t>30.10.2020 №2</w:t>
            </w:r>
          </w:p>
        </w:tc>
        <w:tc>
          <w:tcPr>
            <w:tcW w:w="3685" w:type="dxa"/>
          </w:tcPr>
          <w:p w:rsidR="00574868" w:rsidRDefault="00574868" w:rsidP="005F2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47BF1" w:rsidRPr="00447BF1" w:rsidRDefault="00447BF1" w:rsidP="005F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F1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</w:p>
          <w:p w:rsidR="00574868" w:rsidRPr="00447BF1" w:rsidRDefault="00447BF1" w:rsidP="005F2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F1">
              <w:rPr>
                <w:rFonts w:ascii="Times New Roman" w:hAnsi="Times New Roman" w:cs="Times New Roman"/>
                <w:sz w:val="20"/>
                <w:szCs w:val="20"/>
              </w:rPr>
              <w:t>приказ от 30.10.2020г.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74868" w:rsidRDefault="00574868" w:rsidP="005F2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2D6" w:rsidRPr="00447BF1" w:rsidRDefault="005F22D6" w:rsidP="005F22D6">
      <w:pPr>
        <w:spacing w:after="0"/>
        <w:jc w:val="center"/>
        <w:rPr>
          <w:rFonts w:ascii="Times New Roman" w:hAnsi="Times New Roman" w:cs="Times New Roman"/>
          <w:b/>
        </w:rPr>
      </w:pPr>
      <w:r w:rsidRPr="00447BF1">
        <w:rPr>
          <w:rFonts w:ascii="Times New Roman" w:hAnsi="Times New Roman" w:cs="Times New Roman"/>
          <w:b/>
        </w:rPr>
        <w:t>ПОЛОЖЕНИЕ</w:t>
      </w:r>
    </w:p>
    <w:p w:rsidR="005F22D6" w:rsidRPr="00447BF1" w:rsidRDefault="005F22D6" w:rsidP="005748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7BF1">
        <w:rPr>
          <w:rFonts w:ascii="Times New Roman" w:hAnsi="Times New Roman" w:cs="Times New Roman"/>
          <w:b/>
        </w:rPr>
        <w:t>о формировании управленческого резерва  и о работе с лицами, включенными в состав резерва МБОУ «Северная средняя общеобразовательная школа»</w:t>
      </w:r>
    </w:p>
    <w:p w:rsidR="00F637A4" w:rsidRPr="00447BF1" w:rsidRDefault="00F637A4" w:rsidP="005F22D6">
      <w:pPr>
        <w:spacing w:after="0"/>
        <w:jc w:val="center"/>
        <w:rPr>
          <w:rFonts w:ascii="Times New Roman" w:hAnsi="Times New Roman" w:cs="Times New Roman"/>
          <w:b/>
        </w:rPr>
      </w:pPr>
    </w:p>
    <w:p w:rsidR="005F22D6" w:rsidRPr="00447BF1" w:rsidRDefault="005F22D6" w:rsidP="00EF0872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rFonts w:ascii="Times New Roman" w:hAnsi="Times New Roman" w:cs="Times New Roman"/>
          <w:b/>
        </w:rPr>
      </w:pPr>
      <w:r w:rsidRPr="00447BF1">
        <w:rPr>
          <w:rFonts w:ascii="Times New Roman" w:hAnsi="Times New Roman" w:cs="Times New Roman"/>
          <w:b/>
        </w:rPr>
        <w:t>Общие положения</w:t>
      </w:r>
    </w:p>
    <w:p w:rsidR="005F22D6" w:rsidRPr="00447BF1" w:rsidRDefault="00F912A9" w:rsidP="00EF0872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П</w:t>
      </w:r>
      <w:r w:rsidR="005F22D6" w:rsidRPr="00447BF1">
        <w:rPr>
          <w:rFonts w:ascii="Times New Roman" w:hAnsi="Times New Roman" w:cs="Times New Roman"/>
        </w:rPr>
        <w:t>оложение о формировании управленческого резерва и работе с лицами, включенными в состав резерва МБОУ «</w:t>
      </w:r>
      <w:proofErr w:type="gramStart"/>
      <w:r w:rsidR="005F22D6" w:rsidRPr="00447BF1">
        <w:rPr>
          <w:rFonts w:ascii="Times New Roman" w:hAnsi="Times New Roman" w:cs="Times New Roman"/>
        </w:rPr>
        <w:t>Северная</w:t>
      </w:r>
      <w:proofErr w:type="gramEnd"/>
      <w:r w:rsidR="005F22D6" w:rsidRPr="00447BF1">
        <w:rPr>
          <w:rFonts w:ascii="Times New Roman" w:hAnsi="Times New Roman" w:cs="Times New Roman"/>
        </w:rPr>
        <w:t xml:space="preserve"> СОШ» (далее – Положение), разработано в соответствии с</w:t>
      </w:r>
      <w:r w:rsidR="00C22501" w:rsidRPr="00447BF1">
        <w:rPr>
          <w:rFonts w:ascii="Times New Roman" w:hAnsi="Times New Roman" w:cs="Times New Roman"/>
        </w:rPr>
        <w:t xml:space="preserve"> требованиями  Федерального</w:t>
      </w:r>
      <w:r w:rsidR="005F22D6" w:rsidRPr="00447BF1">
        <w:rPr>
          <w:rFonts w:ascii="Times New Roman" w:hAnsi="Times New Roman" w:cs="Times New Roman"/>
        </w:rPr>
        <w:t xml:space="preserve"> з</w:t>
      </w:r>
      <w:r w:rsidR="00C22501" w:rsidRPr="00447BF1">
        <w:rPr>
          <w:rFonts w:ascii="Times New Roman" w:hAnsi="Times New Roman" w:cs="Times New Roman"/>
        </w:rPr>
        <w:t>акона от 29.12.2012 года № 273 – ФЗ «Об образовании в Российской Федерации»</w:t>
      </w:r>
      <w:r w:rsidRPr="00447BF1">
        <w:rPr>
          <w:rFonts w:ascii="Times New Roman" w:hAnsi="Times New Roman" w:cs="Times New Roman"/>
        </w:rPr>
        <w:t>, Едиными квалификационным справочником должностей руководителей, специалистов и служащих (раздел «Квалификационные характеристики должностей работников образования»),  а так же нормативно-правовыми  актами, определяющими приоритетные направления формирования и развития профессиональных компетенций педагогических работников и кадрового обеспечения.</w:t>
      </w:r>
    </w:p>
    <w:p w:rsidR="00F912A9" w:rsidRPr="00447BF1" w:rsidRDefault="00F637A4" w:rsidP="00D117F7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Настоящее положение определяет порядок формирования управленческого резерва (далее – резерва) и порядок работы с лицами, включенными  в состав кадрового резерва МБОУ «</w:t>
      </w:r>
      <w:proofErr w:type="gramStart"/>
      <w:r w:rsidRPr="00447BF1">
        <w:rPr>
          <w:rFonts w:ascii="Times New Roman" w:hAnsi="Times New Roman" w:cs="Times New Roman"/>
        </w:rPr>
        <w:t>Северная</w:t>
      </w:r>
      <w:proofErr w:type="gramEnd"/>
      <w:r w:rsidRPr="00447BF1">
        <w:rPr>
          <w:rFonts w:ascii="Times New Roman" w:hAnsi="Times New Roman" w:cs="Times New Roman"/>
        </w:rPr>
        <w:t xml:space="preserve"> СОШ».</w:t>
      </w:r>
    </w:p>
    <w:p w:rsidR="00F637A4" w:rsidRPr="00447BF1" w:rsidRDefault="00F637A4" w:rsidP="00D117F7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Резерв МБОУ «</w:t>
      </w:r>
      <w:proofErr w:type="gramStart"/>
      <w:r w:rsidRPr="00447BF1">
        <w:rPr>
          <w:rFonts w:ascii="Times New Roman" w:hAnsi="Times New Roman" w:cs="Times New Roman"/>
        </w:rPr>
        <w:t>Северная</w:t>
      </w:r>
      <w:proofErr w:type="gramEnd"/>
      <w:r w:rsidRPr="00447BF1">
        <w:rPr>
          <w:rFonts w:ascii="Times New Roman" w:hAnsi="Times New Roman" w:cs="Times New Roman"/>
        </w:rPr>
        <w:t xml:space="preserve"> СОШ» представляет собой</w:t>
      </w:r>
      <w:r w:rsidR="006717CE" w:rsidRPr="00447BF1">
        <w:rPr>
          <w:rFonts w:ascii="Times New Roman" w:hAnsi="Times New Roman" w:cs="Times New Roman"/>
        </w:rPr>
        <w:t xml:space="preserve"> перечень лиц, соответствующих или способных соответствовать в результате дополнительной подготовки квалификационным требованиям, предъявляемым к работникам, занимающим управленческие должности.</w:t>
      </w:r>
    </w:p>
    <w:p w:rsidR="006717CE" w:rsidRPr="00447BF1" w:rsidRDefault="006717CE" w:rsidP="00D117F7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Формирование резерва МБОУ «</w:t>
      </w:r>
      <w:proofErr w:type="gramStart"/>
      <w:r w:rsidRPr="00447BF1">
        <w:rPr>
          <w:rFonts w:ascii="Times New Roman" w:hAnsi="Times New Roman" w:cs="Times New Roman"/>
        </w:rPr>
        <w:t>Северная</w:t>
      </w:r>
      <w:proofErr w:type="gramEnd"/>
      <w:r w:rsidRPr="00447BF1">
        <w:rPr>
          <w:rFonts w:ascii="Times New Roman" w:hAnsi="Times New Roman" w:cs="Times New Roman"/>
        </w:rPr>
        <w:t xml:space="preserve"> СОШ» осуществляется в следующих целях:</w:t>
      </w:r>
    </w:p>
    <w:p w:rsidR="006717CE" w:rsidRPr="00447BF1" w:rsidRDefault="006717CE" w:rsidP="00D906A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Совершенствование деятельности администрации школы по подбору работников для замещения руководящих должностей;</w:t>
      </w:r>
    </w:p>
    <w:p w:rsidR="006717CE" w:rsidRPr="00447BF1" w:rsidRDefault="006717CE" w:rsidP="00D906A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Улучшение управленческого состава ОУ.</w:t>
      </w:r>
    </w:p>
    <w:p w:rsidR="006717CE" w:rsidRPr="00447BF1" w:rsidRDefault="00D117F7" w:rsidP="00D117F7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 </w:t>
      </w:r>
      <w:r w:rsidR="006717CE" w:rsidRPr="00447BF1">
        <w:rPr>
          <w:rFonts w:ascii="Times New Roman" w:hAnsi="Times New Roman" w:cs="Times New Roman"/>
        </w:rPr>
        <w:t>Работа с резервом проводится в целях:</w:t>
      </w:r>
    </w:p>
    <w:p w:rsidR="006717CE" w:rsidRPr="00447BF1" w:rsidRDefault="00D906A5" w:rsidP="00D906A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Повышение уровня мотивации лиц, зачисленных в состав резерва школы, к профессионально-личностному росту и улучшению результатов их профессиональной деятельности;</w:t>
      </w:r>
    </w:p>
    <w:p w:rsidR="00D906A5" w:rsidRPr="00447BF1" w:rsidRDefault="00D906A5" w:rsidP="00D906A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Повышение уровня профессиональной подготовки членов резерва;</w:t>
      </w:r>
    </w:p>
    <w:p w:rsidR="00D906A5" w:rsidRPr="00447BF1" w:rsidRDefault="00D906A5" w:rsidP="00D906A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142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Сокращение периода адаптации лиц, зачисленных в состав резерва, при вступлении в должность.</w:t>
      </w:r>
    </w:p>
    <w:p w:rsidR="00D906A5" w:rsidRPr="00447BF1" w:rsidRDefault="00D906A5" w:rsidP="00D117F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1.6.  Принципы формирования резерва:</w:t>
      </w:r>
    </w:p>
    <w:p w:rsidR="00D906A5" w:rsidRPr="00447BF1" w:rsidRDefault="00D117F7" w:rsidP="00D117F7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Объективность (оценка профессиональных и личностных качеств и результатов профессиональной деятельности кандидатов для зачисления в резерв осуществляется на основе объективных критериев);</w:t>
      </w:r>
    </w:p>
    <w:p w:rsidR="00D117F7" w:rsidRPr="00447BF1" w:rsidRDefault="00D117F7" w:rsidP="00D117F7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Уровень профессиональной подготовки;</w:t>
      </w:r>
    </w:p>
    <w:p w:rsidR="00D117F7" w:rsidRPr="00447BF1" w:rsidRDefault="00D117F7" w:rsidP="00D117F7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Личностные способности;</w:t>
      </w:r>
    </w:p>
    <w:p w:rsidR="00D117F7" w:rsidRPr="00447BF1" w:rsidRDefault="00D117F7" w:rsidP="00D117F7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Результаты профессиональной деятельности;</w:t>
      </w:r>
    </w:p>
    <w:p w:rsidR="00D117F7" w:rsidRPr="00447BF1" w:rsidRDefault="00D117F7" w:rsidP="00D117F7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Добровольность включения в резерв;</w:t>
      </w:r>
    </w:p>
    <w:p w:rsidR="00D117F7" w:rsidRPr="00447BF1" w:rsidRDefault="00D117F7" w:rsidP="00D117F7">
      <w:pPr>
        <w:pStyle w:val="a3"/>
        <w:numPr>
          <w:ilvl w:val="0"/>
          <w:numId w:val="5"/>
        </w:numPr>
        <w:tabs>
          <w:tab w:val="left" w:pos="709"/>
        </w:tabs>
        <w:ind w:left="142" w:firstLine="0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Гласность и коллегиальность в формировании и работе с резервом.</w:t>
      </w:r>
    </w:p>
    <w:p w:rsidR="005F22D6" w:rsidRPr="00447BF1" w:rsidRDefault="00D117F7" w:rsidP="00D117F7">
      <w:pPr>
        <w:pStyle w:val="a3"/>
        <w:numPr>
          <w:ilvl w:val="1"/>
          <w:numId w:val="6"/>
        </w:numPr>
        <w:tabs>
          <w:tab w:val="left" w:pos="567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 Работа с  лицами, включенными в состав резерва, осуществляется на планово-прогностической основе.</w:t>
      </w:r>
    </w:p>
    <w:p w:rsidR="00EF0872" w:rsidRPr="00447BF1" w:rsidRDefault="00EF0872" w:rsidP="00EF0872">
      <w:pPr>
        <w:pStyle w:val="a3"/>
        <w:numPr>
          <w:ilvl w:val="1"/>
          <w:numId w:val="6"/>
        </w:numPr>
        <w:tabs>
          <w:tab w:val="left" w:pos="567"/>
        </w:tabs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Организационно-методическую функцию по формированию резерва и работе с ним осуществляет, контрольную функцию осуществляет директор школы.</w:t>
      </w:r>
    </w:p>
    <w:p w:rsidR="004A043C" w:rsidRPr="00447BF1" w:rsidRDefault="004A043C" w:rsidP="00EF0872">
      <w:pPr>
        <w:spacing w:before="120" w:after="120"/>
        <w:jc w:val="center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  <w:b/>
        </w:rPr>
        <w:lastRenderedPageBreak/>
        <w:t>2. Порядок ф</w:t>
      </w:r>
      <w:r w:rsidR="00EF0872" w:rsidRPr="00447BF1">
        <w:rPr>
          <w:rFonts w:ascii="Times New Roman" w:hAnsi="Times New Roman" w:cs="Times New Roman"/>
          <w:b/>
        </w:rPr>
        <w:t>ормирования и работы с резервом</w:t>
      </w:r>
    </w:p>
    <w:p w:rsidR="004A043C" w:rsidRPr="00447BF1" w:rsidRDefault="004A043C" w:rsidP="00EF0872">
      <w:pPr>
        <w:spacing w:before="120" w:after="12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2.1. </w:t>
      </w:r>
      <w:proofErr w:type="gramStart"/>
      <w:r w:rsidRPr="00447BF1">
        <w:rPr>
          <w:rFonts w:ascii="Times New Roman" w:hAnsi="Times New Roman" w:cs="Times New Roman"/>
        </w:rPr>
        <w:t>Резерв формируется из числа педагогических работников школы, проявляющих управленческие способности и обладающих необходимыми деловыми и личностными качествами, способных к экспертно-аналитической и прогностической деятельности, показавших высокие результаты в профессиональной деятельности, с учетом результатов диагностических исследований (психологические тренинги, тестирование), а также получающих (или имеющих)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или дополнительное профессиональное образование в</w:t>
      </w:r>
      <w:proofErr w:type="gramEnd"/>
      <w:r w:rsidRPr="00447BF1">
        <w:rPr>
          <w:rFonts w:ascii="Times New Roman" w:hAnsi="Times New Roman" w:cs="Times New Roman"/>
        </w:rPr>
        <w:t xml:space="preserve"> области государственного и муниципального управления или менеджмента и экономики. </w:t>
      </w:r>
    </w:p>
    <w:p w:rsidR="004A043C" w:rsidRPr="00447BF1" w:rsidRDefault="004A043C" w:rsidP="00EF0872">
      <w:pPr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2.2. План работы с резервом разрабатывается администрацией школы на каждый учебный год и утверждается директором школы. </w:t>
      </w:r>
    </w:p>
    <w:p w:rsidR="004A043C" w:rsidRPr="00447BF1" w:rsidRDefault="004A043C" w:rsidP="00EF0872">
      <w:pPr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2.3. План работы по подготовке резерва включает в себя конкретные мероприятия, обеспечивающие приобретение и развитие лицом, зачисленным в резерв, необходимых менеджерских компетенций, более глубокое освоение им характера будущей работы, выработку организаторских навыков руководства.</w:t>
      </w:r>
    </w:p>
    <w:p w:rsidR="004A043C" w:rsidRPr="00447BF1" w:rsidRDefault="004A043C" w:rsidP="00EF0872">
      <w:pPr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 2.4. </w:t>
      </w:r>
      <w:proofErr w:type="gramStart"/>
      <w:r w:rsidRPr="00447BF1">
        <w:rPr>
          <w:rFonts w:ascii="Times New Roman" w:hAnsi="Times New Roman" w:cs="Times New Roman"/>
        </w:rPr>
        <w:t>Лица, включенные в резерв, могут быть привлечены к работе в составе творческой группы по разработке стратегических документов школы (программа развития, образовательная программа, проекты), нормативно-правовой базы, а также принимать участие в совещаниях, в организации и проведении различных мероприятий: педагогический и методический советы, круглые столы, мастер-классы, педагогические чтения, конференции и т.п.</w:t>
      </w:r>
      <w:r w:rsidR="00EF0872" w:rsidRPr="00447BF1">
        <w:rPr>
          <w:rFonts w:ascii="Times New Roman" w:hAnsi="Times New Roman" w:cs="Times New Roman"/>
        </w:rPr>
        <w:t>).</w:t>
      </w:r>
      <w:r w:rsidRPr="00447BF1">
        <w:rPr>
          <w:rFonts w:ascii="Times New Roman" w:hAnsi="Times New Roman" w:cs="Times New Roman"/>
        </w:rPr>
        <w:t xml:space="preserve"> </w:t>
      </w:r>
      <w:proofErr w:type="gramEnd"/>
    </w:p>
    <w:p w:rsidR="004A043C" w:rsidRPr="00447BF1" w:rsidRDefault="004A043C" w:rsidP="00EF0872">
      <w:pPr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2.5. В список лиц, зачисленных в состав резерва, по необходимости вносятся коррективы в соответствии с результатами планово-прогностической деятельности администрации по работе с резервом и с учетом ротации кадров. </w:t>
      </w:r>
    </w:p>
    <w:p w:rsidR="004A043C" w:rsidRPr="00447BF1" w:rsidRDefault="004A043C" w:rsidP="00EF0872">
      <w:pPr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2.6. </w:t>
      </w:r>
      <w:proofErr w:type="gramStart"/>
      <w:r w:rsidRPr="00447BF1">
        <w:rPr>
          <w:rFonts w:ascii="Times New Roman" w:hAnsi="Times New Roman" w:cs="Times New Roman"/>
        </w:rPr>
        <w:t xml:space="preserve">На лиц, включенных в резерв, составляется индивидуальная карта карьерного роста с указанием ФИО педагогического работника, уровня образования, занимаемой должности и должности, на которую претендует, квалификационной категории, сведений о курсах повышения квалификации и профессиональной переподготовке, рекомендаций по результатам диагностических исследований (психологических тренингов, тестирования) и темы, по которой педагогический работник осуществляет самообразовательную деятельность. </w:t>
      </w:r>
      <w:proofErr w:type="gramEnd"/>
    </w:p>
    <w:p w:rsidR="004A043C" w:rsidRPr="00447BF1" w:rsidRDefault="004A043C" w:rsidP="00EF0872">
      <w:pPr>
        <w:spacing w:before="120" w:after="12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2.7. За работником, включенным в резерв, может быть закреплен наставник из числа административных работников школы.</w:t>
      </w:r>
    </w:p>
    <w:p w:rsidR="004A043C" w:rsidRPr="00447BF1" w:rsidRDefault="004A043C" w:rsidP="00EF0872">
      <w:pPr>
        <w:spacing w:before="120" w:after="0"/>
        <w:rPr>
          <w:rFonts w:ascii="Times New Roman" w:hAnsi="Times New Roman" w:cs="Times New Roman"/>
          <w:b/>
        </w:rPr>
      </w:pPr>
      <w:r w:rsidRPr="00447BF1">
        <w:rPr>
          <w:rFonts w:ascii="Times New Roman" w:hAnsi="Times New Roman" w:cs="Times New Roman"/>
          <w:b/>
        </w:rPr>
        <w:t>3. Ф</w:t>
      </w:r>
      <w:r w:rsidR="00EF0872" w:rsidRPr="00447BF1">
        <w:rPr>
          <w:rFonts w:ascii="Times New Roman" w:hAnsi="Times New Roman" w:cs="Times New Roman"/>
          <w:b/>
        </w:rPr>
        <w:t>ормы и методы работы с резервом</w:t>
      </w:r>
    </w:p>
    <w:p w:rsidR="004A043C" w:rsidRPr="00447BF1" w:rsidRDefault="004A043C" w:rsidP="00EF0872">
      <w:pPr>
        <w:spacing w:before="120"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3.1. Работа с резервом осуществляется на основе интерактивного взаимодействия с использованием практико-ориентированных форм и методов, направленных на повышение уровня профессионализма, формирование и разв</w:t>
      </w:r>
      <w:r w:rsidR="00EF0872" w:rsidRPr="00447BF1">
        <w:rPr>
          <w:rFonts w:ascii="Times New Roman" w:hAnsi="Times New Roman" w:cs="Times New Roman"/>
        </w:rPr>
        <w:t>итие управленческих компетенций</w:t>
      </w:r>
      <w:r w:rsidRPr="00447BF1">
        <w:rPr>
          <w:rFonts w:ascii="Times New Roman" w:hAnsi="Times New Roman" w:cs="Times New Roman"/>
        </w:rPr>
        <w:t xml:space="preserve"> </w:t>
      </w:r>
    </w:p>
    <w:p w:rsidR="00EF0872" w:rsidRPr="00447BF1" w:rsidRDefault="004A043C" w:rsidP="00EF0872">
      <w:pPr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3.1.1. Организационные формы работы:  </w:t>
      </w:r>
    </w:p>
    <w:p w:rsidR="00EF0872" w:rsidRPr="00447BF1" w:rsidRDefault="006F30E6" w:rsidP="00EF0872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управленческий консалтинг;</w:t>
      </w:r>
    </w:p>
    <w:p w:rsidR="00EF0872" w:rsidRPr="00447BF1" w:rsidRDefault="006F30E6" w:rsidP="00EF0872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ролевые и деловые игры;</w:t>
      </w:r>
    </w:p>
    <w:p w:rsidR="00EF0872" w:rsidRPr="00447BF1" w:rsidRDefault="004A043C" w:rsidP="00EF0872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 ролевое моделирование</w:t>
      </w:r>
      <w:r w:rsidR="006F30E6" w:rsidRPr="00447BF1">
        <w:rPr>
          <w:rFonts w:ascii="Times New Roman" w:hAnsi="Times New Roman" w:cs="Times New Roman"/>
        </w:rPr>
        <w:t>;</w:t>
      </w:r>
    </w:p>
    <w:p w:rsidR="00EF0872" w:rsidRPr="00447BF1" w:rsidRDefault="004A043C" w:rsidP="00EF0872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 психологическое обследование</w:t>
      </w:r>
      <w:r w:rsidR="006F30E6" w:rsidRPr="00447BF1">
        <w:rPr>
          <w:rFonts w:ascii="Times New Roman" w:hAnsi="Times New Roman" w:cs="Times New Roman"/>
        </w:rPr>
        <w:t>;</w:t>
      </w:r>
    </w:p>
    <w:p w:rsidR="00EF0872" w:rsidRPr="00447BF1" w:rsidRDefault="004A043C" w:rsidP="00EF0872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практико-ориентированные семинары</w:t>
      </w:r>
      <w:r w:rsidR="006F30E6" w:rsidRPr="00447BF1">
        <w:rPr>
          <w:rFonts w:ascii="Times New Roman" w:hAnsi="Times New Roman" w:cs="Times New Roman"/>
        </w:rPr>
        <w:t>;</w:t>
      </w:r>
    </w:p>
    <w:p w:rsidR="00EF0872" w:rsidRPr="00447BF1" w:rsidRDefault="004A043C" w:rsidP="00EF0872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тренинги</w:t>
      </w:r>
      <w:r w:rsidR="006F30E6" w:rsidRPr="00447BF1">
        <w:rPr>
          <w:rFonts w:ascii="Times New Roman" w:hAnsi="Times New Roman" w:cs="Times New Roman"/>
        </w:rPr>
        <w:t>;</w:t>
      </w:r>
    </w:p>
    <w:p w:rsidR="00EF0872" w:rsidRPr="00447BF1" w:rsidRDefault="006F30E6" w:rsidP="00EF0872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мозговой штурм (</w:t>
      </w:r>
      <w:proofErr w:type="spellStart"/>
      <w:r w:rsidRPr="00447BF1">
        <w:rPr>
          <w:rFonts w:ascii="Times New Roman" w:hAnsi="Times New Roman" w:cs="Times New Roman"/>
        </w:rPr>
        <w:t>брейнсторминг</w:t>
      </w:r>
      <w:proofErr w:type="spellEnd"/>
      <w:r w:rsidRPr="00447BF1">
        <w:rPr>
          <w:rFonts w:ascii="Times New Roman" w:hAnsi="Times New Roman" w:cs="Times New Roman"/>
        </w:rPr>
        <w:t>);</w:t>
      </w:r>
    </w:p>
    <w:p w:rsidR="00EF0872" w:rsidRPr="00447BF1" w:rsidRDefault="004A043C" w:rsidP="00EF0872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круглый стол,</w:t>
      </w:r>
      <w:r w:rsidR="006F30E6" w:rsidRPr="00447BF1">
        <w:rPr>
          <w:rFonts w:ascii="Times New Roman" w:hAnsi="Times New Roman" w:cs="Times New Roman"/>
        </w:rPr>
        <w:t xml:space="preserve"> семинары, конференции</w:t>
      </w:r>
    </w:p>
    <w:p w:rsidR="004A043C" w:rsidRPr="00447BF1" w:rsidRDefault="006F30E6" w:rsidP="00EF0872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курсы повышения квалификации.</w:t>
      </w:r>
    </w:p>
    <w:p w:rsidR="004A043C" w:rsidRPr="00447BF1" w:rsidRDefault="004A043C" w:rsidP="00EF0872">
      <w:pPr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3.1.2. Дидактические формы работы:  </w:t>
      </w:r>
    </w:p>
    <w:p w:rsidR="006F30E6" w:rsidRPr="00447BF1" w:rsidRDefault="004A043C" w:rsidP="00EF087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анкетирование</w:t>
      </w:r>
      <w:r w:rsidR="006F30E6" w:rsidRPr="00447BF1">
        <w:rPr>
          <w:rFonts w:ascii="Times New Roman" w:hAnsi="Times New Roman" w:cs="Times New Roman"/>
        </w:rPr>
        <w:t>;</w:t>
      </w:r>
    </w:p>
    <w:p w:rsidR="006F30E6" w:rsidRPr="00447BF1" w:rsidRDefault="006F30E6" w:rsidP="00EF087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lastRenderedPageBreak/>
        <w:t>тестирование;</w:t>
      </w:r>
    </w:p>
    <w:p w:rsidR="006F30E6" w:rsidRPr="00447BF1" w:rsidRDefault="004A043C" w:rsidP="00EF087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решение проблемно-ситуационных задач и разработка управленческих решений</w:t>
      </w:r>
      <w:r w:rsidR="006F30E6" w:rsidRPr="00447BF1">
        <w:rPr>
          <w:rFonts w:ascii="Times New Roman" w:hAnsi="Times New Roman" w:cs="Times New Roman"/>
        </w:rPr>
        <w:t>;</w:t>
      </w:r>
    </w:p>
    <w:p w:rsidR="006F30E6" w:rsidRPr="00447BF1" w:rsidRDefault="004A043C" w:rsidP="00EF087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разработка нормативно-правовой базы и документов стратегического характера</w:t>
      </w:r>
      <w:r w:rsidR="006F30E6" w:rsidRPr="00447BF1">
        <w:rPr>
          <w:rFonts w:ascii="Times New Roman" w:hAnsi="Times New Roman" w:cs="Times New Roman"/>
        </w:rPr>
        <w:t>;</w:t>
      </w:r>
    </w:p>
    <w:p w:rsidR="006F30E6" w:rsidRPr="00447BF1" w:rsidRDefault="004A043C" w:rsidP="00EF087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делегирование полномочий и исполнение обязанностей руководителя</w:t>
      </w:r>
      <w:r w:rsidR="006F30E6" w:rsidRPr="00447BF1">
        <w:rPr>
          <w:rFonts w:ascii="Times New Roman" w:hAnsi="Times New Roman" w:cs="Times New Roman"/>
        </w:rPr>
        <w:t>;</w:t>
      </w:r>
    </w:p>
    <w:p w:rsidR="004A043C" w:rsidRPr="00447BF1" w:rsidRDefault="004A043C" w:rsidP="00EF0872">
      <w:pPr>
        <w:pStyle w:val="a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экспертно-аналитическая деятельность (подготовка отчета о результатах самообследования ОУ, мониторинговые исследования, диагностические процедуры, экспертиза и т.п.). </w:t>
      </w:r>
    </w:p>
    <w:p w:rsidR="004A043C" w:rsidRPr="00447BF1" w:rsidRDefault="004A043C" w:rsidP="00EF0872">
      <w:pPr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3.2. Структурные подразделения школы, обеспечивающие формирование и развитие управленческих компетенций:  </w:t>
      </w:r>
    </w:p>
    <w:p w:rsidR="006F30E6" w:rsidRPr="00447BF1" w:rsidRDefault="006F30E6" w:rsidP="00EF0872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п</w:t>
      </w:r>
      <w:r w:rsidR="004A043C" w:rsidRPr="00447BF1">
        <w:rPr>
          <w:rFonts w:ascii="Times New Roman" w:hAnsi="Times New Roman" w:cs="Times New Roman"/>
        </w:rPr>
        <w:t>едагогический совет;</w:t>
      </w:r>
    </w:p>
    <w:p w:rsidR="006F30E6" w:rsidRPr="00447BF1" w:rsidRDefault="006F30E6" w:rsidP="00EF0872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м</w:t>
      </w:r>
      <w:r w:rsidR="004A043C" w:rsidRPr="00447BF1">
        <w:rPr>
          <w:rFonts w:ascii="Times New Roman" w:hAnsi="Times New Roman" w:cs="Times New Roman"/>
        </w:rPr>
        <w:t>етодический совет;</w:t>
      </w:r>
    </w:p>
    <w:p w:rsidR="006F30E6" w:rsidRPr="00447BF1" w:rsidRDefault="006F30E6" w:rsidP="00EF0872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э</w:t>
      </w:r>
      <w:r w:rsidR="004A043C" w:rsidRPr="00447BF1">
        <w:rPr>
          <w:rFonts w:ascii="Times New Roman" w:hAnsi="Times New Roman" w:cs="Times New Roman"/>
        </w:rPr>
        <w:t>кспертная группа при методическом совете;</w:t>
      </w:r>
    </w:p>
    <w:p w:rsidR="006F30E6" w:rsidRPr="00447BF1" w:rsidRDefault="006F30E6" w:rsidP="00EF0872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м</w:t>
      </w:r>
      <w:r w:rsidR="004A043C" w:rsidRPr="00447BF1">
        <w:rPr>
          <w:rFonts w:ascii="Times New Roman" w:hAnsi="Times New Roman" w:cs="Times New Roman"/>
        </w:rPr>
        <w:t>етодические объединения педагогов (по направлениям деятельности);</w:t>
      </w:r>
    </w:p>
    <w:p w:rsidR="006F30E6" w:rsidRPr="00447BF1" w:rsidRDefault="006F30E6" w:rsidP="00EF0872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в</w:t>
      </w:r>
      <w:r w:rsidR="004A043C" w:rsidRPr="00447BF1">
        <w:rPr>
          <w:rFonts w:ascii="Times New Roman" w:hAnsi="Times New Roman" w:cs="Times New Roman"/>
        </w:rPr>
        <w:t>ременные творческие (мобильные) группы;</w:t>
      </w:r>
    </w:p>
    <w:p w:rsidR="004A043C" w:rsidRPr="00447BF1" w:rsidRDefault="006F30E6" w:rsidP="00EF0872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ш</w:t>
      </w:r>
      <w:r w:rsidR="004A043C" w:rsidRPr="00447BF1">
        <w:rPr>
          <w:rFonts w:ascii="Times New Roman" w:hAnsi="Times New Roman" w:cs="Times New Roman"/>
        </w:rPr>
        <w:t xml:space="preserve">кола </w:t>
      </w:r>
      <w:r w:rsidRPr="00447BF1">
        <w:rPr>
          <w:rFonts w:ascii="Times New Roman" w:hAnsi="Times New Roman" w:cs="Times New Roman"/>
        </w:rPr>
        <w:t>начинающего педагога</w:t>
      </w:r>
      <w:r w:rsidR="004A043C" w:rsidRPr="00447BF1">
        <w:rPr>
          <w:rFonts w:ascii="Times New Roman" w:hAnsi="Times New Roman" w:cs="Times New Roman"/>
        </w:rPr>
        <w:t>;</w:t>
      </w:r>
    </w:p>
    <w:p w:rsidR="006F30E6" w:rsidRPr="00447BF1" w:rsidRDefault="006F30E6" w:rsidP="00EF0872">
      <w:pPr>
        <w:pStyle w:val="a3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школа методиста.</w:t>
      </w:r>
    </w:p>
    <w:p w:rsidR="004A043C" w:rsidRPr="00447BF1" w:rsidRDefault="004A043C" w:rsidP="006F30E6">
      <w:pPr>
        <w:spacing w:before="120" w:after="12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 3.3. В целях совершенствования знаний по образовательному менеджменту работники Школы, включенные в состав резерва, осуществляют индивидуальную самообразовательную деятельность по теме, согласованной </w:t>
      </w:r>
      <w:r w:rsidR="006F30E6" w:rsidRPr="00447BF1">
        <w:rPr>
          <w:rFonts w:ascii="Times New Roman" w:hAnsi="Times New Roman" w:cs="Times New Roman"/>
        </w:rPr>
        <w:t>директором.</w:t>
      </w:r>
      <w:r w:rsidRPr="00447BF1">
        <w:rPr>
          <w:rFonts w:ascii="Times New Roman" w:hAnsi="Times New Roman" w:cs="Times New Roman"/>
        </w:rPr>
        <w:t xml:space="preserve"> </w:t>
      </w:r>
    </w:p>
    <w:p w:rsidR="004A043C" w:rsidRPr="00447BF1" w:rsidRDefault="006F30E6" w:rsidP="006F30E6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447BF1">
        <w:rPr>
          <w:rFonts w:ascii="Times New Roman" w:hAnsi="Times New Roman" w:cs="Times New Roman"/>
          <w:b/>
        </w:rPr>
        <w:t>4. Документация и отчетность</w:t>
      </w:r>
    </w:p>
    <w:p w:rsidR="004A043C" w:rsidRPr="00447BF1" w:rsidRDefault="004A043C" w:rsidP="006F30E6">
      <w:pPr>
        <w:spacing w:before="120" w:after="12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 4.1. Положение о формировании управленческого резерва и работе с лицами,</w:t>
      </w:r>
      <w:r w:rsidR="006F30E6" w:rsidRPr="00447BF1">
        <w:rPr>
          <w:rFonts w:ascii="Times New Roman" w:hAnsi="Times New Roman" w:cs="Times New Roman"/>
        </w:rPr>
        <w:t xml:space="preserve"> включенными в состав резерва МБ</w:t>
      </w:r>
      <w:r w:rsidRPr="00447BF1">
        <w:rPr>
          <w:rFonts w:ascii="Times New Roman" w:hAnsi="Times New Roman" w:cs="Times New Roman"/>
        </w:rPr>
        <w:t>ОУ «</w:t>
      </w:r>
      <w:proofErr w:type="gramStart"/>
      <w:r w:rsidR="006F30E6" w:rsidRPr="00447BF1">
        <w:rPr>
          <w:rFonts w:ascii="Times New Roman" w:hAnsi="Times New Roman" w:cs="Times New Roman"/>
        </w:rPr>
        <w:t>Северная</w:t>
      </w:r>
      <w:proofErr w:type="gramEnd"/>
      <w:r w:rsidR="006F30E6" w:rsidRPr="00447BF1">
        <w:rPr>
          <w:rFonts w:ascii="Times New Roman" w:hAnsi="Times New Roman" w:cs="Times New Roman"/>
        </w:rPr>
        <w:t xml:space="preserve"> </w:t>
      </w:r>
      <w:r w:rsidRPr="00447BF1">
        <w:rPr>
          <w:rFonts w:ascii="Times New Roman" w:hAnsi="Times New Roman" w:cs="Times New Roman"/>
        </w:rPr>
        <w:t xml:space="preserve">СОШ». </w:t>
      </w:r>
    </w:p>
    <w:p w:rsidR="004A043C" w:rsidRPr="00447BF1" w:rsidRDefault="004A043C" w:rsidP="00EF0872">
      <w:pPr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4.2. План работы на учебный год с лицами, включенными в состав резерва. </w:t>
      </w:r>
    </w:p>
    <w:p w:rsidR="004A043C" w:rsidRPr="00447BF1" w:rsidRDefault="004A043C" w:rsidP="00EF0872">
      <w:pPr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 xml:space="preserve">4.3. Индивидуальная карта карьерного роста на работника, зачисленного в резерв. </w:t>
      </w:r>
    </w:p>
    <w:p w:rsidR="004A043C" w:rsidRDefault="004A043C" w:rsidP="00EF0872">
      <w:pPr>
        <w:spacing w:after="0"/>
        <w:jc w:val="both"/>
        <w:rPr>
          <w:rFonts w:ascii="Times New Roman" w:hAnsi="Times New Roman" w:cs="Times New Roman"/>
        </w:rPr>
      </w:pPr>
      <w:r w:rsidRPr="00447BF1">
        <w:rPr>
          <w:rFonts w:ascii="Times New Roman" w:hAnsi="Times New Roman" w:cs="Times New Roman"/>
        </w:rPr>
        <w:t>4.4. Ежегодный анализ работы администрации школы с работниками, зачисленными в резерв управленческих кадров.</w:t>
      </w:r>
    </w:p>
    <w:p w:rsidR="00240618" w:rsidRDefault="00240618" w:rsidP="00EF0872">
      <w:pPr>
        <w:spacing w:after="0"/>
        <w:jc w:val="both"/>
        <w:rPr>
          <w:rFonts w:ascii="Times New Roman" w:hAnsi="Times New Roman" w:cs="Times New Roman"/>
        </w:rPr>
      </w:pPr>
    </w:p>
    <w:p w:rsidR="00240618" w:rsidRDefault="00240618" w:rsidP="00EF0872">
      <w:pPr>
        <w:spacing w:after="0"/>
        <w:jc w:val="both"/>
        <w:rPr>
          <w:rFonts w:ascii="Times New Roman" w:hAnsi="Times New Roman" w:cs="Times New Roman"/>
        </w:rPr>
      </w:pPr>
    </w:p>
    <w:p w:rsidR="00240618" w:rsidRPr="00965DCE" w:rsidRDefault="00240618" w:rsidP="00240618">
      <w:pPr>
        <w:shd w:val="clear" w:color="auto" w:fill="FFFFFF"/>
        <w:spacing w:after="0" w:line="36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КАРТА критериев 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965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кандидата</w:t>
      </w:r>
    </w:p>
    <w:p w:rsidR="00240618" w:rsidRPr="00240618" w:rsidRDefault="00240618" w:rsidP="002406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618">
        <w:rPr>
          <w:rFonts w:ascii="Times New Roman" w:eastAsia="Times New Roman" w:hAnsi="Times New Roman" w:cs="Times New Roman"/>
          <w:color w:val="000000"/>
          <w:sz w:val="20"/>
          <w:szCs w:val="20"/>
        </w:rPr>
        <w:t>ФИО_____________________</w:t>
      </w:r>
    </w:p>
    <w:p w:rsidR="00240618" w:rsidRPr="00240618" w:rsidRDefault="00240618" w:rsidP="002406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141" w:type="dxa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1814"/>
        <w:gridCol w:w="1946"/>
        <w:gridCol w:w="506"/>
        <w:gridCol w:w="70"/>
        <w:gridCol w:w="461"/>
        <w:gridCol w:w="501"/>
        <w:gridCol w:w="12"/>
        <w:gridCol w:w="594"/>
        <w:gridCol w:w="385"/>
        <w:gridCol w:w="17"/>
      </w:tblGrid>
      <w:tr w:rsidR="00240618" w:rsidRPr="00240618" w:rsidTr="00240618">
        <w:trPr>
          <w:gridAfter w:val="1"/>
          <w:wAfter w:w="17" w:type="dxa"/>
          <w:cantSplit/>
          <w:trHeight w:val="253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</w:t>
            </w:r>
          </w:p>
        </w:tc>
        <w:tc>
          <w:tcPr>
            <w:tcW w:w="25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18" w:rsidRPr="00240618" w:rsidRDefault="00240618" w:rsidP="002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240618" w:rsidRPr="00240618" w:rsidTr="00240618">
        <w:trPr>
          <w:cantSplit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Знания, опыт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Профессиональные знания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Опыт работы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Навыки решения типовых задач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112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Дополнительные знания и навыки (прохождение обучения на курсах, участие в семинарах, наличие других профессий и специальностей)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 нормативной базы, стандартов работы и др.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Мышление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выделять главное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88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Адекватность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Нестандартность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Принятие решений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Быстрота принятия решений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Самостоятельность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Обоснованность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связи, контакты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знаний специалистов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Коммуникабельность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использовать информационные источники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Персональные характеристики</w:t>
            </w: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Эффективность труда</w:t>
            </w: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Лояльность к организации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Целеустремленность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Корректность поведения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  <w:trHeight w:val="33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ответственность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0618" w:rsidRPr="00240618" w:rsidTr="00240618">
        <w:trPr>
          <w:cantSplit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0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Авторитет</w:t>
            </w:r>
          </w:p>
        </w:tc>
        <w:tc>
          <w:tcPr>
            <w:tcW w:w="1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40618" w:rsidRPr="00240618" w:rsidRDefault="00240618" w:rsidP="00240618">
            <w:pPr>
              <w:spacing w:after="0" w:line="240" w:lineRule="auto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618" w:rsidRPr="00240618" w:rsidRDefault="00240618" w:rsidP="00240618">
            <w:pPr>
              <w:spacing w:after="0" w:line="240" w:lineRule="auto"/>
              <w:ind w:left="25" w:right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40618" w:rsidRPr="00240618" w:rsidRDefault="00240618" w:rsidP="002406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618">
        <w:rPr>
          <w:rFonts w:ascii="Times New Roman" w:eastAsia="Times New Roman" w:hAnsi="Times New Roman" w:cs="Times New Roman"/>
          <w:color w:val="000000"/>
          <w:sz w:val="20"/>
          <w:szCs w:val="20"/>
        </w:rPr>
        <w:t>1.  не имеет достаточных знаний (навыков, способностей) и не стремится их приобрести;</w:t>
      </w:r>
    </w:p>
    <w:p w:rsidR="00240618" w:rsidRPr="00240618" w:rsidRDefault="00240618" w:rsidP="002406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618">
        <w:rPr>
          <w:rFonts w:ascii="Times New Roman" w:eastAsia="Times New Roman" w:hAnsi="Times New Roman" w:cs="Times New Roman"/>
          <w:color w:val="000000"/>
          <w:sz w:val="20"/>
          <w:szCs w:val="20"/>
        </w:rPr>
        <w:t>2.  имеет не очень глубокие знания (навыки, способности);</w:t>
      </w:r>
    </w:p>
    <w:p w:rsidR="00240618" w:rsidRPr="00240618" w:rsidRDefault="00240618" w:rsidP="002406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618">
        <w:rPr>
          <w:rFonts w:ascii="Times New Roman" w:eastAsia="Times New Roman" w:hAnsi="Times New Roman" w:cs="Times New Roman"/>
          <w:color w:val="000000"/>
          <w:sz w:val="20"/>
          <w:szCs w:val="20"/>
        </w:rPr>
        <w:t>3.  имеет достаточные знания (навыки, способности);</w:t>
      </w:r>
    </w:p>
    <w:p w:rsidR="00240618" w:rsidRPr="00240618" w:rsidRDefault="00240618" w:rsidP="002406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618">
        <w:rPr>
          <w:rFonts w:ascii="Times New Roman" w:eastAsia="Times New Roman" w:hAnsi="Times New Roman" w:cs="Times New Roman"/>
          <w:color w:val="000000"/>
          <w:sz w:val="20"/>
          <w:szCs w:val="20"/>
        </w:rPr>
        <w:t>4.  обладает хорошими знаниями (навыками, способностями);</w:t>
      </w:r>
    </w:p>
    <w:p w:rsidR="00240618" w:rsidRPr="00240618" w:rsidRDefault="00240618" w:rsidP="002406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40618">
        <w:rPr>
          <w:rFonts w:ascii="Times New Roman" w:eastAsia="Times New Roman" w:hAnsi="Times New Roman" w:cs="Times New Roman"/>
          <w:color w:val="000000"/>
          <w:sz w:val="20"/>
          <w:szCs w:val="20"/>
        </w:rPr>
        <w:t>5.  обладает глубокими знаниями (навыками, способностями), по многим вопросам может дать исчерпывающую консультацию.</w:t>
      </w:r>
    </w:p>
    <w:p w:rsidR="00240618" w:rsidRPr="00240618" w:rsidRDefault="00240618" w:rsidP="00240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40618" w:rsidRPr="00240618" w:rsidSect="0069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3A53"/>
    <w:multiLevelType w:val="hybridMultilevel"/>
    <w:tmpl w:val="4D064BD0"/>
    <w:lvl w:ilvl="0" w:tplc="CF7090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1A49"/>
    <w:multiLevelType w:val="hybridMultilevel"/>
    <w:tmpl w:val="3C9EE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6050A"/>
    <w:multiLevelType w:val="hybridMultilevel"/>
    <w:tmpl w:val="12EE7AA0"/>
    <w:lvl w:ilvl="0" w:tplc="682864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7A63"/>
    <w:multiLevelType w:val="multilevel"/>
    <w:tmpl w:val="06AE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AC30AFF"/>
    <w:multiLevelType w:val="hybridMultilevel"/>
    <w:tmpl w:val="F418D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F39F3"/>
    <w:multiLevelType w:val="hybridMultilevel"/>
    <w:tmpl w:val="EB248BDA"/>
    <w:lvl w:ilvl="0" w:tplc="D234A29A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464A5164"/>
    <w:multiLevelType w:val="hybridMultilevel"/>
    <w:tmpl w:val="635E9884"/>
    <w:lvl w:ilvl="0" w:tplc="682864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F199E"/>
    <w:multiLevelType w:val="multilevel"/>
    <w:tmpl w:val="0370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07B1B4E"/>
    <w:multiLevelType w:val="hybridMultilevel"/>
    <w:tmpl w:val="6A386B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52F1815"/>
    <w:multiLevelType w:val="hybridMultilevel"/>
    <w:tmpl w:val="F378D52A"/>
    <w:lvl w:ilvl="0" w:tplc="280481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A043C"/>
    <w:rsid w:val="00240618"/>
    <w:rsid w:val="00447BF1"/>
    <w:rsid w:val="004A043C"/>
    <w:rsid w:val="00574868"/>
    <w:rsid w:val="005F22D6"/>
    <w:rsid w:val="006717CE"/>
    <w:rsid w:val="0069380C"/>
    <w:rsid w:val="006F30E6"/>
    <w:rsid w:val="00C22501"/>
    <w:rsid w:val="00D117F7"/>
    <w:rsid w:val="00D906A5"/>
    <w:rsid w:val="00EF0872"/>
    <w:rsid w:val="00F637A4"/>
    <w:rsid w:val="00F9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D6"/>
    <w:pPr>
      <w:ind w:left="720"/>
      <w:contextualSpacing/>
    </w:pPr>
  </w:style>
  <w:style w:type="table" w:styleId="a4">
    <w:name w:val="Table Grid"/>
    <w:basedOn w:val="a1"/>
    <w:uiPriority w:val="59"/>
    <w:rsid w:val="00574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</dc:creator>
  <cp:keywords/>
  <dc:description/>
  <cp:lastModifiedBy>ЗД</cp:lastModifiedBy>
  <cp:revision>4</cp:revision>
  <dcterms:created xsi:type="dcterms:W3CDTF">2020-11-06T11:13:00Z</dcterms:created>
  <dcterms:modified xsi:type="dcterms:W3CDTF">2020-11-06T14:32:00Z</dcterms:modified>
</cp:coreProperties>
</file>