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18" w:rsidRDefault="004E3C18" w:rsidP="004E3C1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1A0DC4" w:rsidRDefault="001A0DC4" w:rsidP="004E3C1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1A0DC4" w:rsidRPr="003C47F0" w:rsidRDefault="001A0DC4" w:rsidP="001A0DC4">
      <w:pPr>
        <w:pStyle w:val="4"/>
        <w:pBdr>
          <w:bottom w:val="single" w:sz="12" w:space="1" w:color="auto"/>
        </w:pBdr>
        <w:rPr>
          <w:sz w:val="22"/>
          <w:szCs w:val="22"/>
        </w:rPr>
      </w:pPr>
      <w:r w:rsidRPr="003C47F0">
        <w:rPr>
          <w:sz w:val="22"/>
          <w:szCs w:val="22"/>
        </w:rPr>
        <w:t>МБОУ «СЕВЕРНАЯ СРЕДНЯЯ ОБЩЕОБРАЗОВАТЕЛЬНАЯ ШКОЛА»</w:t>
      </w:r>
    </w:p>
    <w:p w:rsidR="001A0DC4" w:rsidRPr="003C47F0" w:rsidRDefault="004933D1" w:rsidP="001A0D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3.75pt;margin-top:2.8pt;width:205.9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ob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" stroked="f">
            <v:textbox>
              <w:txbxContent>
                <w:p w:rsidR="008362DB" w:rsidRPr="003C47F0" w:rsidRDefault="008362DB" w:rsidP="001A0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gramStart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(8 30153) - 56-2-40 – директор</w:t>
                  </w:r>
                </w:p>
                <w:p w:rsidR="008362DB" w:rsidRPr="003C47F0" w:rsidRDefault="008362DB" w:rsidP="001A0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56-2-96 – учительская, </w:t>
                  </w:r>
                </w:p>
                <w:p w:rsidR="008362DB" w:rsidRPr="001A0DC4" w:rsidRDefault="008362DB" w:rsidP="001A0DC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Е-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3C47F0">
                      <w:rPr>
                        <w:rStyle w:val="a4"/>
                        <w:sz w:val="20"/>
                        <w:lang w:val="en-US"/>
                      </w:rPr>
                      <w:t>ssoscool</w:t>
                    </w:r>
                    <w:r w:rsidRPr="003C47F0">
                      <w:rPr>
                        <w:rStyle w:val="a4"/>
                        <w:sz w:val="20"/>
                      </w:rPr>
                      <w:t>@</w:t>
                    </w:r>
                    <w:r w:rsidRPr="003C47F0">
                      <w:rPr>
                        <w:rStyle w:val="a4"/>
                        <w:sz w:val="20"/>
                        <w:lang w:val="en-US"/>
                      </w:rPr>
                      <w:t>rambIer</w:t>
                    </w:r>
                    <w:r w:rsidRPr="003C47F0">
                      <w:rPr>
                        <w:rStyle w:val="a4"/>
                        <w:sz w:val="20"/>
                      </w:rPr>
                      <w:t>.</w:t>
                    </w:r>
                    <w:r w:rsidRPr="003C47F0">
                      <w:rPr>
                        <w:rStyle w:val="a4"/>
                        <w:sz w:val="20"/>
                        <w:lang w:val="en-US"/>
                      </w:rPr>
                      <w:t>ru</w:t>
                    </w:r>
                  </w:hyperlink>
                  <w:r w:rsidRPr="001A0D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362DB" w:rsidRDefault="008362DB" w:rsidP="001A0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ssoschool.jimdo.com</w:t>
                  </w:r>
                </w:p>
                <w:p w:rsidR="008362DB" w:rsidRDefault="008362DB" w:rsidP="001A0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362DB" w:rsidRPr="00E757B5" w:rsidRDefault="008362DB" w:rsidP="001A0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362DB" w:rsidRDefault="008362DB" w:rsidP="001A0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62DB" w:rsidRPr="00B8639D" w:rsidRDefault="008362DB" w:rsidP="001A0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62DB" w:rsidRDefault="008362DB" w:rsidP="001A0DC4"/>
              </w:txbxContent>
            </v:textbox>
          </v:shape>
        </w:pict>
      </w:r>
    </w:p>
    <w:p w:rsidR="001A0DC4" w:rsidRPr="003C47F0" w:rsidRDefault="001A0DC4" w:rsidP="001A0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671516</w:t>
      </w:r>
      <w:r w:rsidRPr="003C47F0">
        <w:rPr>
          <w:rFonts w:ascii="Times New Roman" w:hAnsi="Times New Roman" w:cs="Times New Roman"/>
          <w:sz w:val="20"/>
          <w:szCs w:val="20"/>
        </w:rPr>
        <w:t xml:space="preserve"> Республика Бурятия</w:t>
      </w:r>
    </w:p>
    <w:p w:rsidR="001A0DC4" w:rsidRPr="003C47F0" w:rsidRDefault="001A0DC4" w:rsidP="001A0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C47F0">
        <w:rPr>
          <w:rFonts w:ascii="Times New Roman" w:hAnsi="Times New Roman" w:cs="Times New Roman"/>
          <w:sz w:val="20"/>
          <w:szCs w:val="20"/>
        </w:rPr>
        <w:t>Баунтовский</w:t>
      </w:r>
      <w:proofErr w:type="spellEnd"/>
      <w:r w:rsidRPr="003C47F0">
        <w:rPr>
          <w:rFonts w:ascii="Times New Roman" w:hAnsi="Times New Roman" w:cs="Times New Roman"/>
          <w:sz w:val="20"/>
          <w:szCs w:val="20"/>
        </w:rPr>
        <w:t xml:space="preserve"> эвенкийский район</w:t>
      </w:r>
    </w:p>
    <w:p w:rsidR="001A0DC4" w:rsidRPr="003C47F0" w:rsidRDefault="001A0DC4" w:rsidP="001A0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7F0">
        <w:rPr>
          <w:rFonts w:ascii="Times New Roman" w:hAnsi="Times New Roman" w:cs="Times New Roman"/>
          <w:sz w:val="20"/>
          <w:szCs w:val="20"/>
        </w:rPr>
        <w:t>п. Северный, ул. Школьная, 3</w:t>
      </w:r>
    </w:p>
    <w:p w:rsidR="001A0DC4" w:rsidRPr="003C47F0" w:rsidRDefault="001A0DC4" w:rsidP="001A0DC4">
      <w:pPr>
        <w:pBdr>
          <w:bottom w:val="double" w:sz="6" w:space="8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D06" w:rsidRDefault="00671D06" w:rsidP="004E3C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F9B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869">
        <w:rPr>
          <w:rFonts w:ascii="Times New Roman" w:hAnsi="Times New Roman" w:cs="Times New Roman"/>
          <w:b/>
        </w:rPr>
        <w:t xml:space="preserve">ИНФОРМАЦИЯ ОБ УЧАСТИИ  </w:t>
      </w:r>
      <w:r>
        <w:rPr>
          <w:rFonts w:ascii="Times New Roman" w:hAnsi="Times New Roman" w:cs="Times New Roman"/>
          <w:b/>
        </w:rPr>
        <w:t>РАБОТНИКОВ</w:t>
      </w:r>
      <w:r w:rsidRPr="00152869">
        <w:rPr>
          <w:rFonts w:ascii="Times New Roman" w:hAnsi="Times New Roman" w:cs="Times New Roman"/>
          <w:b/>
        </w:rPr>
        <w:t xml:space="preserve">  В  КОНКУРСНЫХ  МЕРОПРИЯТИЯХ  В 2014 – 2016 ГОДЫ</w:t>
      </w:r>
    </w:p>
    <w:p w:rsidR="00362E82" w:rsidRPr="008C6F9B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F9B">
        <w:rPr>
          <w:rFonts w:ascii="Times New Roman" w:hAnsi="Times New Roman" w:cs="Times New Roman"/>
        </w:rPr>
        <w:t xml:space="preserve"> (</w:t>
      </w:r>
      <w:r w:rsidRPr="008C6F9B">
        <w:rPr>
          <w:rFonts w:ascii="Times New Roman" w:hAnsi="Times New Roman" w:cs="Times New Roman"/>
          <w:u w:val="single"/>
        </w:rPr>
        <w:t>всех участников</w:t>
      </w:r>
      <w:r w:rsidRPr="008C6F9B">
        <w:rPr>
          <w:rFonts w:ascii="Times New Roman" w:hAnsi="Times New Roman" w:cs="Times New Roman"/>
        </w:rPr>
        <w:t>, не только, имеющих призовые места)</w:t>
      </w:r>
    </w:p>
    <w:p w:rsidR="00362E82" w:rsidRPr="005A3E78" w:rsidRDefault="00362E82" w:rsidP="00BD2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8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B54494" w:rsidRDefault="00B54494" w:rsidP="00BD28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работников, принимавших участие в конкурсах профессионального мастерства на муниципальном и выше уровня</w:t>
      </w:r>
      <w:r w:rsidR="009A6A6B">
        <w:rPr>
          <w:rFonts w:ascii="Times New Roman" w:hAnsi="Times New Roman" w:cs="Times New Roman"/>
        </w:rPr>
        <w:t>х</w:t>
      </w:r>
      <w:r w:rsidR="00CF36C2">
        <w:rPr>
          <w:rFonts w:ascii="Times New Roman" w:hAnsi="Times New Roman" w:cs="Times New Roman"/>
        </w:rPr>
        <w:t xml:space="preserve"> (очные, заочные)</w:t>
      </w:r>
    </w:p>
    <w:p w:rsidR="00CF36C2" w:rsidRDefault="00CF36C2" w:rsidP="00BD28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48"/>
        <w:gridCol w:w="3436"/>
        <w:gridCol w:w="3208"/>
        <w:gridCol w:w="2000"/>
        <w:gridCol w:w="1378"/>
        <w:gridCol w:w="1107"/>
        <w:gridCol w:w="3704"/>
      </w:tblGrid>
      <w:tr w:rsidR="008C6F9B" w:rsidRPr="007A44F1" w:rsidTr="008C6F9B">
        <w:trPr>
          <w:trHeight w:val="373"/>
        </w:trPr>
        <w:tc>
          <w:tcPr>
            <w:tcW w:w="178" w:type="pct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7" w:type="pct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3" w:type="pct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50" w:type="pct"/>
          </w:tcPr>
          <w:p w:rsidR="00CF36C2" w:rsidRDefault="00CF36C2" w:rsidP="00CF36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48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360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205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C6F9B" w:rsidRPr="004E3C18" w:rsidTr="008C6F9B">
        <w:tc>
          <w:tcPr>
            <w:tcW w:w="178" w:type="pct"/>
          </w:tcPr>
          <w:p w:rsidR="00CF36C2" w:rsidRPr="004E3C18" w:rsidRDefault="002F1066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pct"/>
          </w:tcPr>
          <w:p w:rsidR="00CF36C2" w:rsidRPr="004E3C18" w:rsidRDefault="002F1066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Билдуева Зоя Доржее</w:t>
            </w:r>
            <w:r w:rsidR="005A060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043" w:type="pct"/>
          </w:tcPr>
          <w:p w:rsidR="00CF36C2" w:rsidRDefault="002F1066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«Учитель года -2014»</w:t>
            </w:r>
          </w:p>
        </w:tc>
        <w:tc>
          <w:tcPr>
            <w:tcW w:w="650" w:type="pct"/>
          </w:tcPr>
          <w:p w:rsidR="00CF36C2" w:rsidRPr="004E3C18" w:rsidRDefault="002F1066" w:rsidP="002F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448" w:type="pct"/>
          </w:tcPr>
          <w:p w:rsidR="00CF36C2" w:rsidRPr="004E3C18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360" w:type="pct"/>
          </w:tcPr>
          <w:p w:rsidR="00CF36C2" w:rsidRPr="004E3C18" w:rsidRDefault="002F1066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05" w:type="pct"/>
          </w:tcPr>
          <w:p w:rsidR="00CF36C2" w:rsidRPr="00120FA4" w:rsidRDefault="00120FA4" w:rsidP="0012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</w:t>
            </w:r>
            <w:r w:rsidR="005A060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ации</w:t>
            </w:r>
            <w:r w:rsidR="005A0601">
              <w:rPr>
                <w:rFonts w:ascii="Times New Roman" w:hAnsi="Times New Roman" w:cs="Times New Roman"/>
              </w:rPr>
              <w:t xml:space="preserve"> «Лидер в образовании»</w:t>
            </w:r>
          </w:p>
        </w:tc>
      </w:tr>
      <w:tr w:rsidR="008C6F9B" w:rsidRPr="004E3C18" w:rsidTr="008C6F9B">
        <w:tc>
          <w:tcPr>
            <w:tcW w:w="178" w:type="pct"/>
          </w:tcPr>
          <w:p w:rsidR="003016CA" w:rsidRDefault="003016CA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pct"/>
          </w:tcPr>
          <w:p w:rsidR="003016CA" w:rsidRDefault="003016CA" w:rsidP="00CF3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Бэлигтэ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</w:t>
            </w:r>
            <w:r w:rsidR="00D85990">
              <w:rPr>
                <w:rFonts w:ascii="Times New Roman" w:hAnsi="Times New Roman" w:cs="Times New Roman"/>
              </w:rPr>
              <w:t>,</w:t>
            </w:r>
          </w:p>
          <w:p w:rsidR="00D85990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43" w:type="pct"/>
          </w:tcPr>
          <w:p w:rsidR="003016CA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биатлону среди мужчин</w:t>
            </w:r>
          </w:p>
        </w:tc>
        <w:tc>
          <w:tcPr>
            <w:tcW w:w="650" w:type="pct"/>
          </w:tcPr>
          <w:p w:rsidR="003016CA" w:rsidRDefault="00D85990" w:rsidP="002F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8" w:type="pct"/>
          </w:tcPr>
          <w:p w:rsidR="003016CA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360" w:type="pct"/>
          </w:tcPr>
          <w:p w:rsidR="003016CA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05" w:type="pct"/>
          </w:tcPr>
          <w:p w:rsidR="003016CA" w:rsidRDefault="00D85990" w:rsidP="0012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C6F9B" w:rsidRPr="004E3C18" w:rsidTr="008C6F9B">
        <w:tc>
          <w:tcPr>
            <w:tcW w:w="178" w:type="pct"/>
          </w:tcPr>
          <w:p w:rsidR="00D85990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</w:tcPr>
          <w:p w:rsidR="00D85990" w:rsidRDefault="00D85990" w:rsidP="00D85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Бэлигтэ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Юрьевич,</w:t>
            </w:r>
          </w:p>
          <w:p w:rsidR="00D85990" w:rsidRDefault="00D85990" w:rsidP="00D8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43" w:type="pct"/>
          </w:tcPr>
          <w:p w:rsidR="00D85990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пробег «</w:t>
            </w:r>
            <w:proofErr w:type="spellStart"/>
            <w:r>
              <w:rPr>
                <w:rFonts w:ascii="Times New Roman" w:hAnsi="Times New Roman" w:cs="Times New Roman"/>
              </w:rPr>
              <w:t>Маловский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Багдарин»</w:t>
            </w:r>
          </w:p>
        </w:tc>
        <w:tc>
          <w:tcPr>
            <w:tcW w:w="650" w:type="pct"/>
          </w:tcPr>
          <w:p w:rsidR="00D85990" w:rsidRDefault="00D85990" w:rsidP="002F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8" w:type="pct"/>
          </w:tcPr>
          <w:p w:rsidR="00D85990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30.04.2014</w:t>
            </w:r>
          </w:p>
        </w:tc>
        <w:tc>
          <w:tcPr>
            <w:tcW w:w="360" w:type="pct"/>
          </w:tcPr>
          <w:p w:rsidR="00D85990" w:rsidRDefault="00D85990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05" w:type="pct"/>
          </w:tcPr>
          <w:p w:rsidR="00D85990" w:rsidRDefault="00D85990" w:rsidP="0012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C6F9B" w:rsidRPr="004E3C18" w:rsidTr="008C6F9B">
        <w:tc>
          <w:tcPr>
            <w:tcW w:w="178" w:type="pct"/>
          </w:tcPr>
          <w:p w:rsidR="00F776D4" w:rsidRDefault="00F776D4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F776D4" w:rsidRDefault="00F776D4" w:rsidP="00D8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</w:tcPr>
          <w:p w:rsidR="00F776D4" w:rsidRPr="00B65378" w:rsidRDefault="00F776D4" w:rsidP="00F77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 сельские игры</w:t>
            </w:r>
          </w:p>
        </w:tc>
        <w:tc>
          <w:tcPr>
            <w:tcW w:w="650" w:type="pct"/>
          </w:tcPr>
          <w:p w:rsidR="00F776D4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448" w:type="pct"/>
          </w:tcPr>
          <w:p w:rsidR="00F776D4" w:rsidRDefault="00F776D4" w:rsidP="00F77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</w:t>
            </w:r>
          </w:p>
        </w:tc>
        <w:tc>
          <w:tcPr>
            <w:tcW w:w="360" w:type="pct"/>
          </w:tcPr>
          <w:p w:rsidR="00F776D4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205" w:type="pct"/>
          </w:tcPr>
          <w:p w:rsidR="00F776D4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CF36C2" w:rsidRDefault="00CF36C2" w:rsidP="00BD28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CF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6C2" w:rsidRDefault="00CF36C2" w:rsidP="00CF36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работников, принимавших участие в  НПК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CF36C2" w:rsidRDefault="00CF36C2" w:rsidP="00CF36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98"/>
        <w:gridCol w:w="846"/>
        <w:gridCol w:w="3042"/>
        <w:gridCol w:w="2612"/>
        <w:gridCol w:w="1747"/>
        <w:gridCol w:w="1978"/>
        <w:gridCol w:w="2329"/>
        <w:gridCol w:w="2329"/>
      </w:tblGrid>
      <w:tr w:rsidR="00CF36C2" w:rsidRPr="007A44F1" w:rsidTr="00CF36C2">
        <w:trPr>
          <w:cantSplit/>
          <w:trHeight w:val="373"/>
        </w:trPr>
        <w:tc>
          <w:tcPr>
            <w:tcW w:w="162" w:type="pct"/>
            <w:vAlign w:val="center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" w:type="pct"/>
            <w:vAlign w:val="center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" w:type="pct"/>
            <w:vAlign w:val="center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849" w:type="pct"/>
            <w:vAlign w:val="center"/>
          </w:tcPr>
          <w:p w:rsidR="00CF36C2" w:rsidRDefault="00CF36C2" w:rsidP="00CF36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68" w:type="pct"/>
            <w:vAlign w:val="center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43" w:type="pct"/>
            <w:vAlign w:val="center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57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757" w:type="pct"/>
            <w:vAlign w:val="center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F36C2" w:rsidRPr="004E3C18" w:rsidTr="00CF36C2">
        <w:tc>
          <w:tcPr>
            <w:tcW w:w="162" w:type="pct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Align w:val="center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Align w:val="center"/>
          </w:tcPr>
          <w:p w:rsidR="00CF36C2" w:rsidRPr="004E3C18" w:rsidRDefault="00CF36C2" w:rsidP="00CF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14B5" w:rsidRDefault="00CA14B5" w:rsidP="00BD28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CF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6C2" w:rsidRDefault="00CF36C2" w:rsidP="00CF36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работников, принимавших участие в  научно – методических семинарах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CF36C2" w:rsidRDefault="00CF36C2" w:rsidP="00CF36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424"/>
        <w:gridCol w:w="2929"/>
        <w:gridCol w:w="2529"/>
        <w:gridCol w:w="1664"/>
        <w:gridCol w:w="1896"/>
        <w:gridCol w:w="2247"/>
        <w:gridCol w:w="2247"/>
      </w:tblGrid>
      <w:tr w:rsidR="00CF36C2" w:rsidRPr="007A44F1" w:rsidTr="005A0601">
        <w:trPr>
          <w:trHeight w:val="373"/>
        </w:trPr>
        <w:tc>
          <w:tcPr>
            <w:tcW w:w="162" w:type="pct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" w:type="pct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" w:type="pct"/>
          </w:tcPr>
          <w:p w:rsidR="00CF36C2" w:rsidRPr="00613356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849" w:type="pct"/>
          </w:tcPr>
          <w:p w:rsidR="00CF36C2" w:rsidRDefault="00CF36C2" w:rsidP="00CF36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68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43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57" w:type="pct"/>
          </w:tcPr>
          <w:p w:rsidR="00CF36C2" w:rsidRDefault="009943F8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757" w:type="pct"/>
          </w:tcPr>
          <w:p w:rsidR="00CF36C2" w:rsidRDefault="00CF36C2" w:rsidP="00C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F36C2" w:rsidRPr="004E3C18" w:rsidTr="005A0601">
        <w:tc>
          <w:tcPr>
            <w:tcW w:w="162" w:type="pct"/>
          </w:tcPr>
          <w:p w:rsidR="00CF36C2" w:rsidRPr="004E3C18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</w:tcPr>
          <w:p w:rsidR="00CF36C2" w:rsidRPr="004E3C18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  <w:tc>
          <w:tcPr>
            <w:tcW w:w="989" w:type="pct"/>
          </w:tcPr>
          <w:p w:rsidR="00CF36C2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учителей начальных классов</w:t>
            </w:r>
          </w:p>
        </w:tc>
        <w:tc>
          <w:tcPr>
            <w:tcW w:w="849" w:type="pct"/>
          </w:tcPr>
          <w:p w:rsidR="00CF36C2" w:rsidRPr="004E3C18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68" w:type="pct"/>
          </w:tcPr>
          <w:p w:rsidR="00CF36C2" w:rsidRPr="004E3C18" w:rsidRDefault="00F776D4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5A0601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643" w:type="pct"/>
          </w:tcPr>
          <w:p w:rsidR="00CF36C2" w:rsidRPr="004E3C18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57" w:type="pct"/>
          </w:tcPr>
          <w:p w:rsidR="00CF36C2" w:rsidRPr="004E3C18" w:rsidRDefault="00F776D4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по теме «МКШ. Интегрированные уроки» </w:t>
            </w:r>
          </w:p>
        </w:tc>
        <w:tc>
          <w:tcPr>
            <w:tcW w:w="757" w:type="pct"/>
          </w:tcPr>
          <w:p w:rsidR="00CF36C2" w:rsidRPr="004E3C18" w:rsidRDefault="005A0601" w:rsidP="00CF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CA14B5" w:rsidRDefault="00CA14B5" w:rsidP="00BD28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работников, имеющих публикации в научных, методических, педагогических ресурсах.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5"/>
        <w:gridCol w:w="2819"/>
        <w:gridCol w:w="3015"/>
        <w:gridCol w:w="4470"/>
        <w:gridCol w:w="4632"/>
      </w:tblGrid>
      <w:tr w:rsidR="003016CA" w:rsidRPr="007A44F1" w:rsidTr="008C6F9B">
        <w:trPr>
          <w:trHeight w:val="373"/>
        </w:trPr>
        <w:tc>
          <w:tcPr>
            <w:tcW w:w="0" w:type="auto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45402" w:rsidRPr="003016CA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15" w:type="dxa"/>
          </w:tcPr>
          <w:p w:rsidR="00D45402" w:rsidRPr="003016CA" w:rsidRDefault="00D45402" w:rsidP="0036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Название  ресурса (журнал, сборник, книга, газета, Интернет – ресурс)</w:t>
            </w:r>
          </w:p>
        </w:tc>
        <w:tc>
          <w:tcPr>
            <w:tcW w:w="0" w:type="auto"/>
          </w:tcPr>
          <w:p w:rsidR="00D45402" w:rsidRPr="003016CA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4632" w:type="dxa"/>
          </w:tcPr>
          <w:p w:rsidR="00D45402" w:rsidRPr="003016CA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Реквизиты публикации (издательство, год, номер издания, страницы) или  ссылка на страницу Интернет - издания</w:t>
            </w:r>
          </w:p>
        </w:tc>
      </w:tr>
      <w:tr w:rsidR="003016CA" w:rsidRPr="004E3C18" w:rsidTr="008C6F9B">
        <w:tc>
          <w:tcPr>
            <w:tcW w:w="0" w:type="auto"/>
          </w:tcPr>
          <w:p w:rsidR="00D45402" w:rsidRPr="004E3C18" w:rsidRDefault="003016CA" w:rsidP="00F9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45402" w:rsidRPr="003016CA" w:rsidRDefault="005A0601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Болдоев</w:t>
            </w:r>
            <w:proofErr w:type="spellEnd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Бэлигтэ</w:t>
            </w:r>
            <w:proofErr w:type="spellEnd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015" w:type="dxa"/>
          </w:tcPr>
          <w:p w:rsidR="00C86876" w:rsidRPr="003016CA" w:rsidRDefault="00C86876" w:rsidP="00F957EE">
            <w:pPr>
              <w:pStyle w:val="Default"/>
            </w:pPr>
            <w:r w:rsidRPr="003016CA">
              <w:t xml:space="preserve"> Районная  газета «</w:t>
            </w:r>
            <w:proofErr w:type="spellStart"/>
            <w:r w:rsidRPr="003016CA">
              <w:t>Витимские</w:t>
            </w:r>
            <w:proofErr w:type="spellEnd"/>
            <w:r w:rsidRPr="003016CA">
              <w:t xml:space="preserve"> зори» </w:t>
            </w:r>
          </w:p>
          <w:p w:rsidR="00D45402" w:rsidRPr="003016CA" w:rsidRDefault="00D45402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402" w:rsidRPr="003016CA" w:rsidRDefault="005A0601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«Малые Олимпийские игры в Северном»;</w:t>
            </w:r>
          </w:p>
        </w:tc>
        <w:tc>
          <w:tcPr>
            <w:tcW w:w="4632" w:type="dxa"/>
          </w:tcPr>
          <w:p w:rsidR="00D45402" w:rsidRPr="003016CA" w:rsidRDefault="005A0601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 газета «</w:t>
            </w:r>
            <w:proofErr w:type="spellStart"/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Витимские</w:t>
            </w:r>
            <w:proofErr w:type="spellEnd"/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 от 31.01.2014г</w:t>
            </w:r>
          </w:p>
        </w:tc>
      </w:tr>
      <w:tr w:rsidR="003016CA" w:rsidRPr="004E3C18" w:rsidTr="008C6F9B">
        <w:tc>
          <w:tcPr>
            <w:tcW w:w="0" w:type="auto"/>
          </w:tcPr>
          <w:p w:rsidR="005A0601" w:rsidRPr="004E3C18" w:rsidRDefault="003016CA" w:rsidP="00F9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A0601" w:rsidRPr="003016CA" w:rsidRDefault="003016CA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3015" w:type="dxa"/>
          </w:tcPr>
          <w:p w:rsidR="005A0601" w:rsidRPr="003016CA" w:rsidRDefault="003016CA" w:rsidP="00F957EE">
            <w:pPr>
              <w:pStyle w:val="Default"/>
            </w:pPr>
            <w:r w:rsidRPr="003016CA">
              <w:t>Межрегиональный журнал «</w:t>
            </w:r>
            <w:proofErr w:type="spellStart"/>
            <w:r w:rsidR="005A0601" w:rsidRPr="003016CA">
              <w:t>Ин</w:t>
            </w:r>
            <w:r w:rsidRPr="003016CA">
              <w:t>н</w:t>
            </w:r>
            <w:r w:rsidR="005A0601" w:rsidRPr="003016CA">
              <w:t>оватор</w:t>
            </w:r>
            <w:proofErr w:type="spellEnd"/>
            <w:r w:rsidRPr="003016CA">
              <w:t>»</w:t>
            </w:r>
            <w:r w:rsidR="005A0601" w:rsidRPr="003016CA">
              <w:t xml:space="preserve"> </w:t>
            </w:r>
          </w:p>
        </w:tc>
        <w:tc>
          <w:tcPr>
            <w:tcW w:w="0" w:type="auto"/>
          </w:tcPr>
          <w:p w:rsidR="005A0601" w:rsidRPr="003016CA" w:rsidRDefault="005A0601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Об образовательных эффектах в МБОУ «Северная СОШ»</w:t>
            </w:r>
          </w:p>
        </w:tc>
        <w:tc>
          <w:tcPr>
            <w:tcW w:w="4632" w:type="dxa"/>
          </w:tcPr>
          <w:p w:rsidR="005A0601" w:rsidRPr="003016CA" w:rsidRDefault="003016CA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на БОФ-2014г. «Образование в Республике Бурятия»   </w:t>
            </w:r>
          </w:p>
        </w:tc>
      </w:tr>
      <w:tr w:rsidR="003016CA" w:rsidRPr="00077F34" w:rsidTr="008C6F9B">
        <w:tc>
          <w:tcPr>
            <w:tcW w:w="0" w:type="auto"/>
          </w:tcPr>
          <w:p w:rsidR="00C86876" w:rsidRPr="004E3C18" w:rsidRDefault="003016CA" w:rsidP="00F9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86876" w:rsidRPr="003016CA" w:rsidRDefault="003016CA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Билдуева Зоя Доржеевна</w:t>
            </w:r>
          </w:p>
        </w:tc>
        <w:tc>
          <w:tcPr>
            <w:tcW w:w="3015" w:type="dxa"/>
          </w:tcPr>
          <w:p w:rsidR="00C86876" w:rsidRPr="003016CA" w:rsidRDefault="00120FA4" w:rsidP="00F957EE">
            <w:pPr>
              <w:pStyle w:val="Default"/>
              <w:rPr>
                <w:lang w:val="en-US"/>
              </w:rPr>
            </w:pPr>
            <w:r w:rsidRPr="003016CA">
              <w:t>Сайт</w:t>
            </w:r>
            <w:r w:rsidRPr="003016CA">
              <w:rPr>
                <w:lang w:val="en-US"/>
              </w:rPr>
              <w:t>:</w:t>
            </w:r>
            <w:r w:rsidRPr="003016CA">
              <w:t xml:space="preserve"> </w:t>
            </w:r>
            <w:r w:rsidRPr="003016CA">
              <w:rPr>
                <w:lang w:val="en-US"/>
              </w:rPr>
              <w:t>infourok.ru</w:t>
            </w:r>
          </w:p>
        </w:tc>
        <w:tc>
          <w:tcPr>
            <w:tcW w:w="0" w:type="auto"/>
          </w:tcPr>
          <w:p w:rsidR="00C86876" w:rsidRPr="003016CA" w:rsidRDefault="00C86876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– открытый урок по алгебре в 7-8 классах (РВО)</w:t>
            </w:r>
          </w:p>
        </w:tc>
        <w:tc>
          <w:tcPr>
            <w:tcW w:w="4632" w:type="dxa"/>
          </w:tcPr>
          <w:p w:rsidR="00C86876" w:rsidRPr="003016CA" w:rsidRDefault="00120FA4" w:rsidP="00F95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 /</w:t>
            </w: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material.html?mid</w:t>
            </w:r>
            <w:proofErr w:type="spellEnd"/>
            <w:r w:rsidRPr="00301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=32543</w:t>
            </w:r>
          </w:p>
        </w:tc>
      </w:tr>
      <w:tr w:rsidR="00B77A8D" w:rsidRPr="00B77A8D" w:rsidTr="008C6F9B">
        <w:tc>
          <w:tcPr>
            <w:tcW w:w="0" w:type="auto"/>
          </w:tcPr>
          <w:p w:rsidR="00B77A8D" w:rsidRPr="008C6F9B" w:rsidRDefault="00B77A8D" w:rsidP="00F957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B77A8D" w:rsidRDefault="00B77A8D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Билдуева Зоя Доржеевна</w:t>
            </w:r>
          </w:p>
        </w:tc>
        <w:tc>
          <w:tcPr>
            <w:tcW w:w="3015" w:type="dxa"/>
          </w:tcPr>
          <w:p w:rsidR="00B77A8D" w:rsidRPr="003016CA" w:rsidRDefault="00B77A8D" w:rsidP="00F957EE">
            <w:pPr>
              <w:pStyle w:val="Default"/>
            </w:pPr>
            <w:r w:rsidRPr="003016CA">
              <w:t>Районная  газета «</w:t>
            </w:r>
            <w:proofErr w:type="spellStart"/>
            <w:r w:rsidRPr="003016CA">
              <w:t>Витимские</w:t>
            </w:r>
            <w:proofErr w:type="spellEnd"/>
            <w:r w:rsidRPr="003016CA">
              <w:t xml:space="preserve"> зори» </w:t>
            </w:r>
          </w:p>
          <w:p w:rsidR="00B77A8D" w:rsidRPr="003016CA" w:rsidRDefault="00B77A8D" w:rsidP="00F957EE">
            <w:pPr>
              <w:pStyle w:val="Default"/>
            </w:pPr>
          </w:p>
        </w:tc>
        <w:tc>
          <w:tcPr>
            <w:tcW w:w="0" w:type="auto"/>
          </w:tcPr>
          <w:p w:rsidR="00B77A8D" w:rsidRPr="003016CA" w:rsidRDefault="00B77A8D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45-летию школы – 45-летию саженцев</w:t>
            </w:r>
          </w:p>
        </w:tc>
        <w:tc>
          <w:tcPr>
            <w:tcW w:w="4632" w:type="dxa"/>
          </w:tcPr>
          <w:p w:rsidR="00B77A8D" w:rsidRPr="00B77A8D" w:rsidRDefault="00B77A8D" w:rsidP="00F9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Райо</w:t>
            </w:r>
            <w:r w:rsidR="00F957EE">
              <w:rPr>
                <w:rFonts w:ascii="Times New Roman" w:eastAsia="Calibri" w:hAnsi="Times New Roman" w:cs="Times New Roman"/>
                <w:sz w:val="24"/>
                <w:szCs w:val="24"/>
              </w:rPr>
              <w:t>нная  газета «</w:t>
            </w:r>
            <w:proofErr w:type="spellStart"/>
            <w:r w:rsidR="00F957EE">
              <w:rPr>
                <w:rFonts w:ascii="Times New Roman" w:eastAsia="Calibri" w:hAnsi="Times New Roman" w:cs="Times New Roman"/>
                <w:sz w:val="24"/>
                <w:szCs w:val="24"/>
              </w:rPr>
              <w:t>Витимские</w:t>
            </w:r>
            <w:proofErr w:type="spellEnd"/>
            <w:r w:rsidR="00F9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 20.05.</w:t>
            </w: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2014г</w:t>
            </w:r>
          </w:p>
        </w:tc>
      </w:tr>
    </w:tbl>
    <w:p w:rsidR="005A3E78" w:rsidRPr="00B77A8D" w:rsidRDefault="005A3E78" w:rsidP="00D4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02" w:rsidRPr="005A3E78" w:rsidRDefault="00D45402" w:rsidP="00D4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8">
        <w:rPr>
          <w:rFonts w:ascii="Times New Roman" w:hAnsi="Times New Roman" w:cs="Times New Roman"/>
          <w:b/>
          <w:sz w:val="28"/>
          <w:szCs w:val="28"/>
        </w:rPr>
        <w:t>2015  год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работников, принимавших участие в конкурсах профессионального мастерства на муниципальном и выше уровнях (очные, заочные)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65"/>
        <w:gridCol w:w="1627"/>
        <w:gridCol w:w="5264"/>
        <w:gridCol w:w="1864"/>
        <w:gridCol w:w="1934"/>
        <w:gridCol w:w="1617"/>
        <w:gridCol w:w="2610"/>
      </w:tblGrid>
      <w:tr w:rsidR="00D45402" w:rsidRPr="007A44F1" w:rsidTr="008C6F9B">
        <w:trPr>
          <w:trHeight w:val="373"/>
        </w:trPr>
        <w:tc>
          <w:tcPr>
            <w:tcW w:w="161" w:type="pct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" w:type="pct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1" w:type="pct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588" w:type="pct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638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535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859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BB19E8" w:rsidRPr="004E3C18" w:rsidTr="008C6F9B">
        <w:tc>
          <w:tcPr>
            <w:tcW w:w="161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Самбоцыренов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Карлович</w:t>
            </w:r>
          </w:p>
        </w:tc>
        <w:tc>
          <w:tcPr>
            <w:tcW w:w="1721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дебют - 2015»</w:t>
            </w:r>
          </w:p>
        </w:tc>
        <w:tc>
          <w:tcPr>
            <w:tcW w:w="588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638" w:type="pct"/>
          </w:tcPr>
          <w:p w:rsidR="00BB19E8" w:rsidRPr="004E3C18" w:rsidRDefault="00BB19E8" w:rsidP="00BB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535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9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конкурса</w:t>
            </w:r>
          </w:p>
        </w:tc>
      </w:tr>
      <w:tr w:rsidR="00BB19E8" w:rsidRPr="004E3C18" w:rsidTr="008C6F9B">
        <w:tc>
          <w:tcPr>
            <w:tcW w:w="161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Самбоцыренов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Карлович</w:t>
            </w:r>
          </w:p>
        </w:tc>
        <w:tc>
          <w:tcPr>
            <w:tcW w:w="1721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«Никто не забыт, ничто не забыто»</w:t>
            </w:r>
          </w:p>
        </w:tc>
        <w:tc>
          <w:tcPr>
            <w:tcW w:w="588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638" w:type="pct"/>
          </w:tcPr>
          <w:p w:rsidR="00BB19E8" w:rsidRPr="004E3C18" w:rsidRDefault="00BB19E8" w:rsidP="00BB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535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9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B19E8" w:rsidRPr="004E3C18" w:rsidTr="008C6F9B">
        <w:tc>
          <w:tcPr>
            <w:tcW w:w="161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Билдуева Зоя Доржеевна</w:t>
            </w:r>
          </w:p>
        </w:tc>
        <w:tc>
          <w:tcPr>
            <w:tcW w:w="1721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«Никто не забыт, ничто не забыто»</w:t>
            </w:r>
          </w:p>
        </w:tc>
        <w:tc>
          <w:tcPr>
            <w:tcW w:w="588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638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535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9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65378" w:rsidRPr="004E3C18" w:rsidTr="008C6F9B">
        <w:tc>
          <w:tcPr>
            <w:tcW w:w="161" w:type="pct"/>
          </w:tcPr>
          <w:p w:rsidR="00B65378" w:rsidRDefault="00B6537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</w:tcPr>
          <w:p w:rsidR="00B65378" w:rsidRDefault="00B65378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Болдоев</w:t>
            </w:r>
            <w:proofErr w:type="spellEnd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>Бэлигтэ</w:t>
            </w:r>
            <w:proofErr w:type="spellEnd"/>
            <w:r w:rsidRPr="003016CA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721" w:type="pct"/>
          </w:tcPr>
          <w:p w:rsidR="00B65378" w:rsidRPr="00B65378" w:rsidRDefault="00B6537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зимние сельские игры</w:t>
            </w:r>
          </w:p>
        </w:tc>
        <w:tc>
          <w:tcPr>
            <w:tcW w:w="588" w:type="pct"/>
          </w:tcPr>
          <w:p w:rsidR="00B65378" w:rsidRDefault="00B6537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638" w:type="pct"/>
          </w:tcPr>
          <w:p w:rsidR="00B65378" w:rsidRDefault="00B6537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535" w:type="pct"/>
          </w:tcPr>
          <w:p w:rsidR="00B65378" w:rsidRDefault="00B6537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9" w:type="pct"/>
          </w:tcPr>
          <w:p w:rsidR="00B65378" w:rsidRDefault="00B6537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работников, принимавших участие в  НПК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98"/>
        <w:gridCol w:w="846"/>
        <w:gridCol w:w="3042"/>
        <w:gridCol w:w="2612"/>
        <w:gridCol w:w="1747"/>
        <w:gridCol w:w="1978"/>
        <w:gridCol w:w="2329"/>
        <w:gridCol w:w="2329"/>
      </w:tblGrid>
      <w:tr w:rsidR="00D45402" w:rsidRPr="007A44F1" w:rsidTr="00FC6E02">
        <w:trPr>
          <w:cantSplit/>
          <w:trHeight w:val="373"/>
        </w:trPr>
        <w:tc>
          <w:tcPr>
            <w:tcW w:w="162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849" w:type="pct"/>
            <w:vAlign w:val="center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68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43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57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757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45402" w:rsidRPr="004E3C18" w:rsidTr="00FC6E02">
        <w:tc>
          <w:tcPr>
            <w:tcW w:w="162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Align w:val="center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Align w:val="center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работников, принимавших участие в  научно – методических семинарах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975" w:type="pct"/>
        <w:tblLayout w:type="fixed"/>
        <w:tblLook w:val="04A0"/>
      </w:tblPr>
      <w:tblGrid>
        <w:gridCol w:w="422"/>
        <w:gridCol w:w="1815"/>
        <w:gridCol w:w="1087"/>
        <w:gridCol w:w="1867"/>
        <w:gridCol w:w="1282"/>
        <w:gridCol w:w="1175"/>
        <w:gridCol w:w="5816"/>
        <w:gridCol w:w="1840"/>
      </w:tblGrid>
      <w:tr w:rsidR="008C6F9B" w:rsidRPr="007A44F1" w:rsidTr="008C6F9B">
        <w:trPr>
          <w:trHeight w:val="409"/>
        </w:trPr>
        <w:tc>
          <w:tcPr>
            <w:tcW w:w="138" w:type="pct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" w:type="pct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5" w:type="pct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610" w:type="pct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19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384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900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602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C6F9B" w:rsidRPr="004E3C18" w:rsidTr="008C6F9B">
        <w:tc>
          <w:tcPr>
            <w:tcW w:w="138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Амгалановна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84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открытого урока в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602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9B" w:rsidRPr="004E3C18" w:rsidTr="008C6F9B">
        <w:tc>
          <w:tcPr>
            <w:tcW w:w="138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Ихиритова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355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84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открытого урока-турнира в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 (биология)</w:t>
            </w:r>
          </w:p>
        </w:tc>
        <w:tc>
          <w:tcPr>
            <w:tcW w:w="602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9B" w:rsidRPr="004E3C18" w:rsidTr="008C6F9B">
        <w:tc>
          <w:tcPr>
            <w:tcW w:w="138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Бэлигтэ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355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84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открытого урока в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602" w:type="pct"/>
          </w:tcPr>
          <w:p w:rsidR="00CB306F" w:rsidRPr="004E3C18" w:rsidRDefault="00CB306F" w:rsidP="00CB3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9B" w:rsidRPr="004E3C18" w:rsidTr="008C6F9B">
        <w:tc>
          <w:tcPr>
            <w:tcW w:w="138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BB19E8" w:rsidRP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 w:rsidRPr="00BB19E8">
              <w:rPr>
                <w:rFonts w:ascii="Times New Roman" w:hAnsi="Times New Roman" w:cs="Times New Roman"/>
                <w:sz w:val="24"/>
                <w:szCs w:val="24"/>
              </w:rPr>
              <w:t>Межшкольное сетевое событие: внеурочная деятельность. Спортивные состязания</w:t>
            </w:r>
          </w:p>
        </w:tc>
        <w:tc>
          <w:tcPr>
            <w:tcW w:w="602" w:type="pct"/>
          </w:tcPr>
          <w:p w:rsidR="00BB19E8" w:rsidRPr="004E3C18" w:rsidRDefault="00BB19E8" w:rsidP="00CB3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9B" w:rsidRPr="004E3C18" w:rsidTr="008C6F9B">
        <w:tc>
          <w:tcPr>
            <w:tcW w:w="138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  <w:tc>
          <w:tcPr>
            <w:tcW w:w="355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84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CB306F" w:rsidRPr="004E3C18" w:rsidRDefault="00CB306F" w:rsidP="00CB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площадки: «ФГОС НОО: эффекты, проблемы». Мониторинг учебных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достижений.  </w:t>
            </w:r>
          </w:p>
        </w:tc>
        <w:tc>
          <w:tcPr>
            <w:tcW w:w="602" w:type="pct"/>
          </w:tcPr>
          <w:p w:rsidR="00CB306F" w:rsidRPr="004E3C18" w:rsidRDefault="00F776D4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8C6F9B" w:rsidRPr="004E3C18" w:rsidTr="008C6F9B">
        <w:tc>
          <w:tcPr>
            <w:tcW w:w="138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Билдуева Зоя Доржеевна</w:t>
            </w:r>
          </w:p>
        </w:tc>
        <w:tc>
          <w:tcPr>
            <w:tcW w:w="355" w:type="pct"/>
          </w:tcPr>
          <w:p w:rsidR="00CB306F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84" w:type="pct"/>
          </w:tcPr>
          <w:p w:rsidR="00CB306F" w:rsidRPr="004E3C18" w:rsidRDefault="00CB306F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CB306F" w:rsidRDefault="00CB306F" w:rsidP="00C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площадки: Построение школьного уклада как действующей модели открытого гражданского общества. /презентация, обсуждение моделей по формированию уклада жизни школы/. </w:t>
            </w:r>
          </w:p>
        </w:tc>
        <w:tc>
          <w:tcPr>
            <w:tcW w:w="602" w:type="pct"/>
          </w:tcPr>
          <w:p w:rsidR="00CB306F" w:rsidRPr="004E3C18" w:rsidRDefault="00F776D4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8C6F9B" w:rsidRPr="004E3C18" w:rsidTr="008C6F9B">
        <w:tc>
          <w:tcPr>
            <w:tcW w:w="138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9E8" w:rsidRDefault="00BB19E8" w:rsidP="008C6F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Ихиритова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Самбоцыренов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Карлович</w:t>
            </w:r>
          </w:p>
        </w:tc>
        <w:tc>
          <w:tcPr>
            <w:tcW w:w="355" w:type="pct"/>
          </w:tcPr>
          <w:p w:rsidR="00BB19E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384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BB19E8" w:rsidRPr="00BB19E8" w:rsidRDefault="00BB19E8" w:rsidP="00B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E8">
              <w:rPr>
                <w:rFonts w:ascii="Times New Roman" w:hAnsi="Times New Roman" w:cs="Times New Roman"/>
                <w:sz w:val="24"/>
                <w:szCs w:val="24"/>
              </w:rPr>
              <w:t>Межшкольное сетевое событие: внеурочная деятельность.</w:t>
            </w:r>
          </w:p>
          <w:p w:rsidR="00BB19E8" w:rsidRDefault="00BB19E8" w:rsidP="00B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игра. </w:t>
            </w:r>
          </w:p>
        </w:tc>
        <w:tc>
          <w:tcPr>
            <w:tcW w:w="602" w:type="pct"/>
          </w:tcPr>
          <w:p w:rsidR="00BB19E8" w:rsidRPr="004E3C18" w:rsidRDefault="00BB19E8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9B" w:rsidRPr="004E3C18" w:rsidTr="008C6F9B">
        <w:tc>
          <w:tcPr>
            <w:tcW w:w="138" w:type="pct"/>
          </w:tcPr>
          <w:p w:rsidR="00F776D4" w:rsidRPr="004E3C18" w:rsidRDefault="00F776D4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F776D4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  <w:tc>
          <w:tcPr>
            <w:tcW w:w="355" w:type="pct"/>
          </w:tcPr>
          <w:p w:rsidR="00F776D4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610" w:type="pct"/>
          </w:tcPr>
          <w:p w:rsidR="00F776D4" w:rsidRPr="004E3C18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19" w:type="pct"/>
          </w:tcPr>
          <w:p w:rsidR="00F776D4" w:rsidRPr="004E3C18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25-26.08.2015</w:t>
            </w:r>
          </w:p>
        </w:tc>
        <w:tc>
          <w:tcPr>
            <w:tcW w:w="384" w:type="pct"/>
          </w:tcPr>
          <w:p w:rsidR="00F776D4" w:rsidRPr="004E3C18" w:rsidRDefault="00F776D4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00" w:type="pct"/>
          </w:tcPr>
          <w:p w:rsidR="00F776D4" w:rsidRPr="00BB19E8" w:rsidRDefault="00F776D4" w:rsidP="00B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ОРКСЭ</w:t>
            </w:r>
          </w:p>
        </w:tc>
        <w:tc>
          <w:tcPr>
            <w:tcW w:w="602" w:type="pct"/>
          </w:tcPr>
          <w:p w:rsidR="00F776D4" w:rsidRPr="004E3C18" w:rsidRDefault="00F776D4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</w:tc>
      </w:tr>
    </w:tbl>
    <w:p w:rsidR="008C6F9B" w:rsidRDefault="008C6F9B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работников, имеющих публикации в научных, методических, педагогических ресурсах.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"/>
        <w:gridCol w:w="2924"/>
        <w:gridCol w:w="3685"/>
        <w:gridCol w:w="3778"/>
        <w:gridCol w:w="4312"/>
      </w:tblGrid>
      <w:tr w:rsidR="00F957EE" w:rsidRPr="007A44F1" w:rsidTr="008C6F9B">
        <w:trPr>
          <w:cantSplit/>
          <w:trHeight w:val="373"/>
        </w:trPr>
        <w:tc>
          <w:tcPr>
            <w:tcW w:w="0" w:type="auto"/>
            <w:vAlign w:val="center"/>
          </w:tcPr>
          <w:p w:rsidR="00D45402" w:rsidRPr="008C6F9B" w:rsidRDefault="00D45402" w:rsidP="00FC6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24" w:type="dxa"/>
            <w:vAlign w:val="center"/>
          </w:tcPr>
          <w:p w:rsidR="00D45402" w:rsidRPr="008C6F9B" w:rsidRDefault="00D45402" w:rsidP="00FC6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9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685" w:type="dxa"/>
            <w:vAlign w:val="center"/>
          </w:tcPr>
          <w:p w:rsidR="00D45402" w:rsidRPr="008C6F9B" w:rsidRDefault="00D45402" w:rsidP="00FC6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9B">
              <w:rPr>
                <w:rFonts w:ascii="Times New Roman" w:hAnsi="Times New Roman" w:cs="Times New Roman"/>
                <w:sz w:val="20"/>
                <w:szCs w:val="20"/>
              </w:rPr>
              <w:t>Название  ресурса (журнал, сборник, книга, газета, Интернет – ресурс)</w:t>
            </w:r>
          </w:p>
        </w:tc>
        <w:tc>
          <w:tcPr>
            <w:tcW w:w="3778" w:type="dxa"/>
            <w:vAlign w:val="center"/>
          </w:tcPr>
          <w:p w:rsidR="00D45402" w:rsidRPr="008C6F9B" w:rsidRDefault="00D45402" w:rsidP="00FC6E02">
            <w:pPr>
              <w:jc w:val="center"/>
              <w:rPr>
                <w:sz w:val="20"/>
                <w:szCs w:val="20"/>
              </w:rPr>
            </w:pPr>
            <w:r w:rsidRPr="008C6F9B">
              <w:rPr>
                <w:rFonts w:ascii="Times New Roman" w:hAnsi="Times New Roman" w:cs="Times New Roman"/>
                <w:sz w:val="20"/>
                <w:szCs w:val="20"/>
              </w:rPr>
              <w:t>Тема публикации</w:t>
            </w:r>
          </w:p>
        </w:tc>
        <w:tc>
          <w:tcPr>
            <w:tcW w:w="4312" w:type="dxa"/>
            <w:vAlign w:val="center"/>
          </w:tcPr>
          <w:p w:rsidR="00D45402" w:rsidRPr="008C6F9B" w:rsidRDefault="00D45402" w:rsidP="00FC6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9B">
              <w:rPr>
                <w:rFonts w:ascii="Times New Roman" w:hAnsi="Times New Roman" w:cs="Times New Roman"/>
                <w:sz w:val="20"/>
                <w:szCs w:val="20"/>
              </w:rPr>
              <w:t>Реквизиты публикации (издательство, год, номер издания, страницы) или  ссылка на страницу Интернет - издания</w:t>
            </w:r>
          </w:p>
        </w:tc>
      </w:tr>
      <w:tr w:rsidR="00F957EE" w:rsidRPr="004E3C18" w:rsidTr="008C6F9B">
        <w:tc>
          <w:tcPr>
            <w:tcW w:w="0" w:type="auto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D45402" w:rsidRPr="004E3C18" w:rsidRDefault="00F957EE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Цыдендоржиевна</w:t>
            </w:r>
            <w:proofErr w:type="spellEnd"/>
          </w:p>
        </w:tc>
        <w:tc>
          <w:tcPr>
            <w:tcW w:w="3685" w:type="dxa"/>
          </w:tcPr>
          <w:p w:rsidR="00D45402" w:rsidRDefault="00F957EE" w:rsidP="00F95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 газет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Витимские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 </w:t>
            </w:r>
          </w:p>
          <w:p w:rsidR="008C6F9B" w:rsidRDefault="008C6F9B" w:rsidP="00F95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D45402" w:rsidRPr="00F957EE" w:rsidRDefault="00D45402" w:rsidP="00FC6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12" w:type="dxa"/>
            <w:vAlign w:val="center"/>
          </w:tcPr>
          <w:p w:rsidR="00D45402" w:rsidRPr="004E3C18" w:rsidRDefault="00F957EE" w:rsidP="00FC6E02">
            <w:pPr>
              <w:jc w:val="center"/>
              <w:rPr>
                <w:rFonts w:ascii="Times New Roman" w:hAnsi="Times New Roman" w:cs="Times New Roman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 газет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Витимские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 от 25.08.2015</w:t>
            </w: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:rsidR="0074106A" w:rsidRPr="006C581E" w:rsidRDefault="0074106A" w:rsidP="007410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81E">
        <w:rPr>
          <w:rFonts w:ascii="Times New Roman" w:hAnsi="Times New Roman" w:cs="Times New Roman"/>
          <w:b/>
        </w:rPr>
        <w:lastRenderedPageBreak/>
        <w:t xml:space="preserve">Список работников, принимавших участие в  </w:t>
      </w:r>
      <w:r>
        <w:rPr>
          <w:rFonts w:ascii="Times New Roman" w:hAnsi="Times New Roman" w:cs="Times New Roman"/>
          <w:b/>
        </w:rPr>
        <w:t>социально – значимых мероприятиях</w:t>
      </w:r>
      <w:r w:rsidRPr="006C581E">
        <w:rPr>
          <w:rFonts w:ascii="Times New Roman" w:hAnsi="Times New Roman" w:cs="Times New Roman"/>
          <w:b/>
        </w:rPr>
        <w:t xml:space="preserve">  на </w:t>
      </w:r>
      <w:proofErr w:type="gramStart"/>
      <w:r w:rsidRPr="006C581E">
        <w:rPr>
          <w:rFonts w:ascii="Times New Roman" w:hAnsi="Times New Roman" w:cs="Times New Roman"/>
          <w:b/>
        </w:rPr>
        <w:t>муниципальном</w:t>
      </w:r>
      <w:proofErr w:type="gramEnd"/>
      <w:r w:rsidRPr="006C581E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74106A" w:rsidRDefault="0074106A" w:rsidP="007410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570"/>
        <w:gridCol w:w="2889"/>
        <w:gridCol w:w="2510"/>
        <w:gridCol w:w="1643"/>
        <w:gridCol w:w="1873"/>
        <w:gridCol w:w="2227"/>
        <w:gridCol w:w="2224"/>
      </w:tblGrid>
      <w:tr w:rsidR="0074106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9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816" w:type="pct"/>
            <w:vAlign w:val="center"/>
          </w:tcPr>
          <w:p w:rsidR="0074106A" w:rsidRDefault="0074106A" w:rsidP="001C1D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3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09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2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723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4106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74106A" w:rsidRPr="00613356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Ихиритова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39" w:type="pct"/>
            <w:vAlign w:val="center"/>
          </w:tcPr>
          <w:p w:rsidR="0074106A" w:rsidRPr="009658B2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в рамках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816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74106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609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поселковой команды</w:t>
            </w:r>
          </w:p>
        </w:tc>
        <w:tc>
          <w:tcPr>
            <w:tcW w:w="723" w:type="pct"/>
            <w:vAlign w:val="center"/>
          </w:tcPr>
          <w:p w:rsidR="0074106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106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939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816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74106A" w:rsidRDefault="0074106A" w:rsidP="002E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E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723" w:type="pct"/>
            <w:vAlign w:val="center"/>
          </w:tcPr>
          <w:p w:rsidR="0074106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50D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2E50DA" w:rsidRPr="00613356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:rsidR="002E50DA" w:rsidRPr="00613356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93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816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60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723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50D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2E50DA" w:rsidRPr="00613356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:rsidR="002E50DA" w:rsidRPr="00613356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Амгалановна</w:t>
            </w:r>
            <w:proofErr w:type="spellEnd"/>
          </w:p>
        </w:tc>
        <w:tc>
          <w:tcPr>
            <w:tcW w:w="93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816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60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723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50D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2E50DA" w:rsidRPr="00613356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93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816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60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723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50D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Ихиритова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3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816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609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723" w:type="pct"/>
            <w:vAlign w:val="center"/>
          </w:tcPr>
          <w:p w:rsidR="002E50DA" w:rsidRDefault="002E50D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4106A" w:rsidRDefault="0074106A" w:rsidP="00D4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02" w:rsidRPr="005A3E78" w:rsidRDefault="00D45402" w:rsidP="00D4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8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5A3E78" w:rsidRDefault="005A3E78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работников, принимавших участие в конкурсах профессионального мастерства на муниципальном и выше уровнях (очные, заочные)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966" w:type="pct"/>
        <w:tblLook w:val="04A0"/>
      </w:tblPr>
      <w:tblGrid>
        <w:gridCol w:w="504"/>
        <w:gridCol w:w="2252"/>
        <w:gridCol w:w="2450"/>
        <w:gridCol w:w="2389"/>
        <w:gridCol w:w="1949"/>
        <w:gridCol w:w="2215"/>
        <w:gridCol w:w="3517"/>
      </w:tblGrid>
      <w:tr w:rsidR="00D45402" w:rsidRPr="007A44F1" w:rsidTr="002E50DA">
        <w:trPr>
          <w:cantSplit/>
          <w:trHeight w:val="373"/>
        </w:trPr>
        <w:tc>
          <w:tcPr>
            <w:tcW w:w="165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02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782" w:type="pct"/>
            <w:vAlign w:val="center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638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725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151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D2FD1" w:rsidRPr="004E3C18" w:rsidTr="002E50DA">
        <w:tc>
          <w:tcPr>
            <w:tcW w:w="165" w:type="pct"/>
          </w:tcPr>
          <w:p w:rsidR="009D2FD1" w:rsidRPr="004E3C18" w:rsidRDefault="009D2FD1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9D2FD1" w:rsidRPr="004E3C18" w:rsidRDefault="00F776D4" w:rsidP="002E5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Амгалановна</w:t>
            </w:r>
            <w:proofErr w:type="spellEnd"/>
          </w:p>
        </w:tc>
        <w:tc>
          <w:tcPr>
            <w:tcW w:w="802" w:type="pct"/>
          </w:tcPr>
          <w:p w:rsidR="009D2FD1" w:rsidRDefault="00B77A8D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«Учитель года -2016</w:t>
            </w:r>
            <w:r w:rsidR="009D2F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2" w:type="pct"/>
          </w:tcPr>
          <w:p w:rsidR="009D2FD1" w:rsidRPr="004E3C18" w:rsidRDefault="009D2FD1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638" w:type="pct"/>
          </w:tcPr>
          <w:p w:rsidR="009D2FD1" w:rsidRPr="004E3C18" w:rsidRDefault="009D2FD1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B77A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" w:type="pct"/>
          </w:tcPr>
          <w:p w:rsidR="009D2FD1" w:rsidRPr="004E3C18" w:rsidRDefault="009D2FD1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1" w:type="pct"/>
          </w:tcPr>
          <w:p w:rsidR="009D2FD1" w:rsidRPr="00120FA4" w:rsidRDefault="009D2FD1" w:rsidP="00B7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 «</w:t>
            </w:r>
            <w:r w:rsidR="00B77A8D">
              <w:rPr>
                <w:rFonts w:ascii="Times New Roman" w:hAnsi="Times New Roman" w:cs="Times New Roman"/>
              </w:rPr>
              <w:t>Педагогический дебют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работников, принимавших участие в  НПК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98"/>
        <w:gridCol w:w="846"/>
        <w:gridCol w:w="3042"/>
        <w:gridCol w:w="2612"/>
        <w:gridCol w:w="1747"/>
        <w:gridCol w:w="1978"/>
        <w:gridCol w:w="2329"/>
        <w:gridCol w:w="2329"/>
      </w:tblGrid>
      <w:tr w:rsidR="00D45402" w:rsidRPr="007A44F1" w:rsidTr="00FC6E02">
        <w:trPr>
          <w:cantSplit/>
          <w:trHeight w:val="373"/>
        </w:trPr>
        <w:tc>
          <w:tcPr>
            <w:tcW w:w="162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849" w:type="pct"/>
            <w:vAlign w:val="center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68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43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57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757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45402" w:rsidRPr="004E3C18" w:rsidTr="00FC6E02">
        <w:tc>
          <w:tcPr>
            <w:tcW w:w="162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Align w:val="center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Align w:val="center"/>
          </w:tcPr>
          <w:p w:rsidR="00D45402" w:rsidRPr="004E3C18" w:rsidRDefault="00D45402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работников, принимавших участие в  научно – методических семинарах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6"/>
        <w:gridCol w:w="1222"/>
        <w:gridCol w:w="2987"/>
        <w:gridCol w:w="2559"/>
        <w:gridCol w:w="1692"/>
        <w:gridCol w:w="1923"/>
        <w:gridCol w:w="2276"/>
        <w:gridCol w:w="2276"/>
      </w:tblGrid>
      <w:tr w:rsidR="00D45402" w:rsidRPr="007A44F1" w:rsidTr="00941B05">
        <w:trPr>
          <w:cantSplit/>
          <w:trHeight w:val="373"/>
        </w:trPr>
        <w:tc>
          <w:tcPr>
            <w:tcW w:w="145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1" w:type="pct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832" w:type="pct"/>
            <w:vAlign w:val="center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50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25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40" w:type="pct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740" w:type="pct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bookmarkStart w:id="0" w:name="_GoBack"/>
        <w:bookmarkEnd w:id="0"/>
      </w:tr>
      <w:tr w:rsidR="00941B05" w:rsidRPr="004E3C18" w:rsidTr="00941B05">
        <w:tc>
          <w:tcPr>
            <w:tcW w:w="145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</w:tcPr>
          <w:p w:rsidR="00941B05" w:rsidRPr="004E3C18" w:rsidRDefault="00941B05" w:rsidP="00941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971" w:type="pct"/>
            <w:vMerge w:val="restart"/>
          </w:tcPr>
          <w:p w:rsidR="00941B05" w:rsidRPr="00941B05" w:rsidRDefault="00941B05" w:rsidP="006C581E">
            <w:pPr>
              <w:jc w:val="center"/>
              <w:rPr>
                <w:rFonts w:ascii="Times New Roman" w:hAnsi="Times New Roman" w:cs="Times New Roman"/>
              </w:rPr>
            </w:pPr>
            <w:r w:rsidRPr="00941B05">
              <w:rPr>
                <w:rFonts w:ascii="Times New Roman" w:hAnsi="Times New Roman" w:cs="Times New Roman"/>
              </w:rPr>
              <w:t>Курсы  «Создание специальных условий, обеспечивающих реализацию адаптированных программ»</w:t>
            </w:r>
          </w:p>
        </w:tc>
        <w:tc>
          <w:tcPr>
            <w:tcW w:w="832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550" w:type="pct"/>
            <w:vAlign w:val="center"/>
          </w:tcPr>
          <w:p w:rsidR="00941B05" w:rsidRPr="004E3C18" w:rsidRDefault="00941B05" w:rsidP="009658B2">
            <w:pPr>
              <w:jc w:val="center"/>
              <w:rPr>
                <w:rFonts w:ascii="Times New Roman" w:hAnsi="Times New Roman" w:cs="Times New Roman"/>
              </w:rPr>
            </w:pPr>
            <w:r w:rsidRPr="00941B05"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625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40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740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941B05" w:rsidRPr="004E3C18" w:rsidTr="00941B05">
        <w:tc>
          <w:tcPr>
            <w:tcW w:w="145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pct"/>
          </w:tcPr>
          <w:p w:rsidR="00941B05" w:rsidRPr="004E3C18" w:rsidRDefault="00941B05" w:rsidP="0094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  <w:tc>
          <w:tcPr>
            <w:tcW w:w="971" w:type="pct"/>
            <w:vMerge/>
          </w:tcPr>
          <w:p w:rsidR="00941B05" w:rsidRDefault="00941B05" w:rsidP="00941B05"/>
        </w:tc>
        <w:tc>
          <w:tcPr>
            <w:tcW w:w="832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05" w:rsidRPr="004E3C18" w:rsidTr="00941B05">
        <w:tc>
          <w:tcPr>
            <w:tcW w:w="145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</w:tcPr>
          <w:p w:rsidR="00941B05" w:rsidRPr="004E3C18" w:rsidRDefault="00941B05" w:rsidP="0094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Булаева А.А.</w:t>
            </w:r>
          </w:p>
        </w:tc>
        <w:tc>
          <w:tcPr>
            <w:tcW w:w="971" w:type="pct"/>
            <w:vMerge/>
          </w:tcPr>
          <w:p w:rsidR="00941B05" w:rsidRDefault="00941B05" w:rsidP="00941B05"/>
        </w:tc>
        <w:tc>
          <w:tcPr>
            <w:tcW w:w="832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:rsidR="00941B05" w:rsidRPr="004E3C18" w:rsidRDefault="00941B05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E78" w:rsidRDefault="005A3E78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06A">
        <w:rPr>
          <w:rFonts w:ascii="Times New Roman" w:hAnsi="Times New Roman" w:cs="Times New Roman"/>
          <w:b/>
        </w:rPr>
        <w:t>Список работников, имеющих публикации в научных, методических, педагогических ресурсах</w:t>
      </w:r>
    </w:p>
    <w:p w:rsidR="00D45402" w:rsidRDefault="00D45402" w:rsidP="00D454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445"/>
        <w:gridCol w:w="1733"/>
        <w:gridCol w:w="3393"/>
        <w:gridCol w:w="4602"/>
        <w:gridCol w:w="5244"/>
      </w:tblGrid>
      <w:tr w:rsidR="00D45402" w:rsidRPr="007A44F1" w:rsidTr="008C6F9B">
        <w:trPr>
          <w:cantSplit/>
          <w:trHeight w:val="373"/>
        </w:trPr>
        <w:tc>
          <w:tcPr>
            <w:tcW w:w="0" w:type="auto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93" w:type="dxa"/>
            <w:vAlign w:val="center"/>
          </w:tcPr>
          <w:p w:rsidR="00D45402" w:rsidRPr="00613356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ресурса (журнал, сборник, книга, газета, Интернет – ресурс)</w:t>
            </w:r>
          </w:p>
        </w:tc>
        <w:tc>
          <w:tcPr>
            <w:tcW w:w="4602" w:type="dxa"/>
            <w:vAlign w:val="center"/>
          </w:tcPr>
          <w:p w:rsidR="00D45402" w:rsidRDefault="00D45402" w:rsidP="00FC6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5244" w:type="dxa"/>
            <w:vAlign w:val="center"/>
          </w:tcPr>
          <w:p w:rsidR="00D45402" w:rsidRDefault="00D45402" w:rsidP="00FC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публикации (издательство, год, номер издания, страницы) или  ссылка на страницу Интернет - издания</w:t>
            </w:r>
          </w:p>
        </w:tc>
      </w:tr>
      <w:tr w:rsidR="008C6F9B" w:rsidRPr="004E3C18" w:rsidTr="008C6F9B">
        <w:tc>
          <w:tcPr>
            <w:tcW w:w="0" w:type="auto"/>
          </w:tcPr>
          <w:p w:rsidR="008C6F9B" w:rsidRPr="004E3C18" w:rsidRDefault="008C6F9B" w:rsidP="00FC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6F9B" w:rsidRPr="004E3C18" w:rsidRDefault="008C6F9B" w:rsidP="00FC6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3393" w:type="dxa"/>
          </w:tcPr>
          <w:p w:rsidR="008C6F9B" w:rsidRDefault="008C6F9B" w:rsidP="008362DB">
            <w:pPr>
              <w:jc w:val="center"/>
              <w:rPr>
                <w:rFonts w:ascii="Times New Roman" w:hAnsi="Times New Roman" w:cs="Times New Roman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 газет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Витимские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 </w:t>
            </w:r>
          </w:p>
        </w:tc>
        <w:tc>
          <w:tcPr>
            <w:tcW w:w="4602" w:type="dxa"/>
          </w:tcPr>
          <w:p w:rsidR="008C6F9B" w:rsidRPr="008C6F9B" w:rsidRDefault="008C6F9B" w:rsidP="008362DB">
            <w:pPr>
              <w:jc w:val="center"/>
              <w:rPr>
                <w:rFonts w:ascii="Times New Roman" w:hAnsi="Times New Roman" w:cs="Times New Roman"/>
              </w:rPr>
            </w:pPr>
            <w:r w:rsidRPr="008C6F9B">
              <w:rPr>
                <w:rFonts w:ascii="Times New Roman" w:hAnsi="Times New Roman" w:cs="Times New Roman"/>
              </w:rPr>
              <w:t>Реалии малокомплектной школы в современных условиях</w:t>
            </w:r>
          </w:p>
        </w:tc>
        <w:tc>
          <w:tcPr>
            <w:tcW w:w="5244" w:type="dxa"/>
            <w:vAlign w:val="center"/>
          </w:tcPr>
          <w:p w:rsidR="008C6F9B" w:rsidRPr="004E3C18" w:rsidRDefault="008C6F9B" w:rsidP="008362DB">
            <w:pPr>
              <w:jc w:val="center"/>
              <w:rPr>
                <w:rFonts w:ascii="Times New Roman" w:hAnsi="Times New Roman" w:cs="Times New Roman"/>
              </w:rPr>
            </w:pP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 газет</w:t>
            </w:r>
            <w:r w:rsidR="009658B2">
              <w:rPr>
                <w:rFonts w:ascii="Times New Roman" w:eastAsia="Calibri" w:hAnsi="Times New Roman" w:cs="Times New Roman"/>
                <w:sz w:val="24"/>
                <w:szCs w:val="24"/>
              </w:rPr>
              <w:t>а «</w:t>
            </w:r>
            <w:proofErr w:type="spellStart"/>
            <w:r w:rsidR="009658B2">
              <w:rPr>
                <w:rFonts w:ascii="Times New Roman" w:eastAsia="Calibri" w:hAnsi="Times New Roman" w:cs="Times New Roman"/>
                <w:sz w:val="24"/>
                <w:szCs w:val="24"/>
              </w:rPr>
              <w:t>Витимские</w:t>
            </w:r>
            <w:proofErr w:type="spellEnd"/>
            <w:r w:rsidR="0096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зори» от 25.09.2016</w:t>
            </w:r>
            <w:r w:rsidRPr="003016C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:rsidR="00D45402" w:rsidRDefault="00D45402" w:rsidP="00BD28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2DB" w:rsidRPr="006C581E" w:rsidRDefault="008362DB" w:rsidP="00836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81E">
        <w:rPr>
          <w:rFonts w:ascii="Times New Roman" w:hAnsi="Times New Roman" w:cs="Times New Roman"/>
          <w:b/>
        </w:rPr>
        <w:t xml:space="preserve">Список работников, принимавших участие в  </w:t>
      </w:r>
      <w:r>
        <w:rPr>
          <w:rFonts w:ascii="Times New Roman" w:hAnsi="Times New Roman" w:cs="Times New Roman"/>
          <w:b/>
        </w:rPr>
        <w:t>социально – значимых мероприятиях</w:t>
      </w:r>
      <w:r w:rsidRPr="006C581E">
        <w:rPr>
          <w:rFonts w:ascii="Times New Roman" w:hAnsi="Times New Roman" w:cs="Times New Roman"/>
          <w:b/>
        </w:rPr>
        <w:t xml:space="preserve">  на </w:t>
      </w:r>
      <w:proofErr w:type="gramStart"/>
      <w:r w:rsidRPr="006C581E">
        <w:rPr>
          <w:rFonts w:ascii="Times New Roman" w:hAnsi="Times New Roman" w:cs="Times New Roman"/>
          <w:b/>
        </w:rPr>
        <w:t>муниципальном</w:t>
      </w:r>
      <w:proofErr w:type="gramEnd"/>
      <w:r w:rsidRPr="006C581E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8362DB" w:rsidRDefault="008362DB" w:rsidP="008362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6"/>
        <w:gridCol w:w="1569"/>
        <w:gridCol w:w="2889"/>
        <w:gridCol w:w="2510"/>
        <w:gridCol w:w="1643"/>
        <w:gridCol w:w="1873"/>
        <w:gridCol w:w="2227"/>
        <w:gridCol w:w="2224"/>
      </w:tblGrid>
      <w:tr w:rsidR="008362DB" w:rsidRPr="007A44F1" w:rsidTr="0074106A">
        <w:trPr>
          <w:cantSplit/>
          <w:trHeight w:val="373"/>
        </w:trPr>
        <w:tc>
          <w:tcPr>
            <w:tcW w:w="145" w:type="pct"/>
            <w:vAlign w:val="center"/>
          </w:tcPr>
          <w:p w:rsidR="008362DB" w:rsidRPr="00613356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Align w:val="center"/>
          </w:tcPr>
          <w:p w:rsidR="008362DB" w:rsidRPr="00613356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9" w:type="pct"/>
            <w:vAlign w:val="center"/>
          </w:tcPr>
          <w:p w:rsidR="008362DB" w:rsidRPr="00613356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816" w:type="pct"/>
            <w:vAlign w:val="center"/>
          </w:tcPr>
          <w:p w:rsidR="008362DB" w:rsidRDefault="008362DB" w:rsidP="007410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34" w:type="pct"/>
            <w:vAlign w:val="center"/>
          </w:tcPr>
          <w:p w:rsidR="008362DB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09" w:type="pct"/>
            <w:vAlign w:val="center"/>
          </w:tcPr>
          <w:p w:rsidR="008362DB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24" w:type="pct"/>
            <w:vAlign w:val="center"/>
          </w:tcPr>
          <w:p w:rsidR="008362DB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723" w:type="pct"/>
            <w:vAlign w:val="center"/>
          </w:tcPr>
          <w:p w:rsidR="008362DB" w:rsidRDefault="008362DB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4106A" w:rsidRPr="007A44F1" w:rsidTr="0074106A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5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74106A" w:rsidRPr="00613356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939" w:type="pct"/>
            <w:vAlign w:val="center"/>
          </w:tcPr>
          <w:p w:rsidR="0074106A" w:rsidRPr="009658B2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в рамках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816" w:type="pct"/>
            <w:vAlign w:val="center"/>
          </w:tcPr>
          <w:p w:rsidR="0074106A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74106A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609" w:type="pct"/>
            <w:vAlign w:val="center"/>
          </w:tcPr>
          <w:p w:rsidR="0074106A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74106A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поселковой команды</w:t>
            </w:r>
          </w:p>
        </w:tc>
        <w:tc>
          <w:tcPr>
            <w:tcW w:w="723" w:type="pct"/>
            <w:vAlign w:val="center"/>
          </w:tcPr>
          <w:p w:rsidR="0074106A" w:rsidRDefault="0074106A" w:rsidP="005C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среди женщин</w:t>
            </w:r>
          </w:p>
        </w:tc>
      </w:tr>
      <w:tr w:rsidR="0074106A" w:rsidRPr="007A44F1" w:rsidTr="0074106A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5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74106A" w:rsidRPr="00613356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939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816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609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723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106A" w:rsidRPr="007A44F1" w:rsidTr="0074106A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4106A" w:rsidRPr="00613356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74106A" w:rsidRDefault="0074106A" w:rsidP="0074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6A" w:rsidRPr="007A44F1" w:rsidTr="008362DB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4106A" w:rsidRPr="00613356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4106A" w:rsidRPr="009658B2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74106A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74106A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4106A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74106A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74106A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2" w:rsidRPr="005A3E78" w:rsidRDefault="009658B2" w:rsidP="0096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5A3E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8B2">
        <w:rPr>
          <w:rFonts w:ascii="Times New Roman" w:hAnsi="Times New Roman" w:cs="Times New Roman"/>
          <w:b/>
        </w:rPr>
        <w:t xml:space="preserve">Список работников, принимавших участие в конкурсах профессионального мастерства на </w:t>
      </w:r>
      <w:proofErr w:type="gramStart"/>
      <w:r w:rsidRPr="009658B2">
        <w:rPr>
          <w:rFonts w:ascii="Times New Roman" w:hAnsi="Times New Roman" w:cs="Times New Roman"/>
          <w:b/>
        </w:rPr>
        <w:t>муниципальном</w:t>
      </w:r>
      <w:proofErr w:type="gramEnd"/>
      <w:r w:rsidRPr="009658B2">
        <w:rPr>
          <w:rFonts w:ascii="Times New Roman" w:hAnsi="Times New Roman" w:cs="Times New Roman"/>
          <w:b/>
        </w:rPr>
        <w:t xml:space="preserve"> и выше уровнях (очные, заочные</w:t>
      </w:r>
      <w:r>
        <w:rPr>
          <w:rFonts w:ascii="Times New Roman" w:hAnsi="Times New Roman" w:cs="Times New Roman"/>
        </w:rPr>
        <w:t>)</w:t>
      </w: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87"/>
        <w:gridCol w:w="997"/>
        <w:gridCol w:w="3584"/>
        <w:gridCol w:w="3079"/>
        <w:gridCol w:w="2058"/>
        <w:gridCol w:w="2332"/>
        <w:gridCol w:w="2744"/>
      </w:tblGrid>
      <w:tr w:rsidR="009658B2" w:rsidRPr="007A44F1" w:rsidTr="008362DB">
        <w:trPr>
          <w:cantSplit/>
          <w:trHeight w:val="373"/>
        </w:trPr>
        <w:tc>
          <w:tcPr>
            <w:tcW w:w="191" w:type="pct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" w:type="pct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5" w:type="pct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001" w:type="pct"/>
            <w:vAlign w:val="center"/>
          </w:tcPr>
          <w:p w:rsidR="009658B2" w:rsidRDefault="009658B2" w:rsidP="008362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669" w:type="pct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758" w:type="pct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892" w:type="pct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658B2" w:rsidRPr="004E3C18" w:rsidTr="008362DB">
        <w:tc>
          <w:tcPr>
            <w:tcW w:w="191" w:type="pct"/>
          </w:tcPr>
          <w:p w:rsidR="009658B2" w:rsidRPr="004E3C18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9658B2" w:rsidRPr="004E3C18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9658B2" w:rsidRPr="004E3C18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9658B2" w:rsidRPr="004E3C18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</w:tcPr>
          <w:p w:rsidR="009658B2" w:rsidRPr="004E3C18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:rsidR="009658B2" w:rsidRPr="00120FA4" w:rsidRDefault="009658B2" w:rsidP="008362DB">
            <w:pPr>
              <w:rPr>
                <w:rFonts w:ascii="Times New Roman" w:hAnsi="Times New Roman" w:cs="Times New Roman"/>
              </w:rPr>
            </w:pPr>
          </w:p>
        </w:tc>
      </w:tr>
    </w:tbl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8B2" w:rsidRP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8B2">
        <w:rPr>
          <w:rFonts w:ascii="Times New Roman" w:hAnsi="Times New Roman" w:cs="Times New Roman"/>
          <w:b/>
        </w:rPr>
        <w:t xml:space="preserve">Список работников, принимавших участие в  НПК  на </w:t>
      </w:r>
      <w:proofErr w:type="gramStart"/>
      <w:r w:rsidRPr="009658B2">
        <w:rPr>
          <w:rFonts w:ascii="Times New Roman" w:hAnsi="Times New Roman" w:cs="Times New Roman"/>
          <w:b/>
        </w:rPr>
        <w:t>муниципальном</w:t>
      </w:r>
      <w:proofErr w:type="gramEnd"/>
      <w:r w:rsidRPr="009658B2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253"/>
        <w:gridCol w:w="2978"/>
        <w:gridCol w:w="2554"/>
        <w:gridCol w:w="1689"/>
        <w:gridCol w:w="1920"/>
        <w:gridCol w:w="2271"/>
        <w:gridCol w:w="2271"/>
      </w:tblGrid>
      <w:tr w:rsidR="009658B2" w:rsidRPr="007A44F1" w:rsidTr="008362DB">
        <w:trPr>
          <w:cantSplit/>
          <w:trHeight w:val="373"/>
        </w:trPr>
        <w:tc>
          <w:tcPr>
            <w:tcW w:w="162" w:type="pct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" w:type="pct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" w:type="pct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849" w:type="pct"/>
            <w:vAlign w:val="center"/>
          </w:tcPr>
          <w:p w:rsidR="009658B2" w:rsidRDefault="009658B2" w:rsidP="008362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68" w:type="pct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43" w:type="pct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57" w:type="pct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757" w:type="pct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658B2" w:rsidRPr="004E3C18" w:rsidTr="009658B2">
        <w:tc>
          <w:tcPr>
            <w:tcW w:w="162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  <w:tc>
          <w:tcPr>
            <w:tcW w:w="989" w:type="pct"/>
            <w:vAlign w:val="center"/>
          </w:tcPr>
          <w:p w:rsidR="009658B2" w:rsidRPr="009658B2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Межрегиональная научно-практическая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</w:rPr>
              <w:t>Оббощаем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распространяем педагогический опыт: проблемы развития математического образования»</w:t>
            </w:r>
          </w:p>
        </w:tc>
        <w:tc>
          <w:tcPr>
            <w:tcW w:w="849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568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13-14.03.2017</w:t>
            </w:r>
          </w:p>
        </w:tc>
        <w:tc>
          <w:tcPr>
            <w:tcW w:w="643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57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757" w:type="pct"/>
            <w:vAlign w:val="center"/>
          </w:tcPr>
          <w:p w:rsidR="009658B2" w:rsidRPr="004E3C18" w:rsidRDefault="009658B2" w:rsidP="0096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участника,</w:t>
            </w:r>
          </w:p>
        </w:tc>
      </w:tr>
    </w:tbl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81E" w:rsidRPr="006C581E" w:rsidRDefault="006C581E" w:rsidP="006C5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81E">
        <w:rPr>
          <w:rFonts w:ascii="Times New Roman" w:hAnsi="Times New Roman" w:cs="Times New Roman"/>
          <w:b/>
        </w:rPr>
        <w:t xml:space="preserve">Список работников, принимавших участие в  научно – методических семинарах  на </w:t>
      </w:r>
      <w:proofErr w:type="gramStart"/>
      <w:r w:rsidRPr="006C581E">
        <w:rPr>
          <w:rFonts w:ascii="Times New Roman" w:hAnsi="Times New Roman" w:cs="Times New Roman"/>
          <w:b/>
        </w:rPr>
        <w:t>муниципальном</w:t>
      </w:r>
      <w:proofErr w:type="gramEnd"/>
      <w:r w:rsidRPr="006C581E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6C581E" w:rsidRDefault="006C581E" w:rsidP="006C58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570"/>
        <w:gridCol w:w="2889"/>
        <w:gridCol w:w="2510"/>
        <w:gridCol w:w="1643"/>
        <w:gridCol w:w="1873"/>
        <w:gridCol w:w="2227"/>
        <w:gridCol w:w="2224"/>
      </w:tblGrid>
      <w:tr w:rsidR="006C581E" w:rsidRPr="007A44F1" w:rsidTr="008362DB">
        <w:trPr>
          <w:cantSplit/>
          <w:trHeight w:val="373"/>
        </w:trPr>
        <w:tc>
          <w:tcPr>
            <w:tcW w:w="145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9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816" w:type="pct"/>
            <w:vAlign w:val="center"/>
          </w:tcPr>
          <w:p w:rsidR="006C581E" w:rsidRDefault="006C581E" w:rsidP="008362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3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09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24" w:type="pct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723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C581E" w:rsidRPr="007A44F1" w:rsidTr="008362DB">
        <w:trPr>
          <w:cantSplit/>
          <w:trHeight w:val="373"/>
        </w:trPr>
        <w:tc>
          <w:tcPr>
            <w:tcW w:w="145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Наталья Анатольевна </w:t>
            </w:r>
          </w:p>
        </w:tc>
        <w:tc>
          <w:tcPr>
            <w:tcW w:w="939" w:type="pct"/>
            <w:vAlign w:val="center"/>
          </w:tcPr>
          <w:p w:rsidR="006C581E" w:rsidRPr="009658B2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мартовские педагогические чтения «Инновации в обучении – инвестиции в будущее»</w:t>
            </w:r>
          </w:p>
        </w:tc>
        <w:tc>
          <w:tcPr>
            <w:tcW w:w="816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3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609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723" w:type="pct"/>
            <w:vAlign w:val="center"/>
          </w:tcPr>
          <w:p w:rsidR="006C581E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6C581E" w:rsidRPr="007A44F1" w:rsidTr="008362DB">
        <w:trPr>
          <w:cantSplit/>
          <w:trHeight w:val="373"/>
        </w:trPr>
        <w:tc>
          <w:tcPr>
            <w:tcW w:w="145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939" w:type="pct"/>
            <w:vAlign w:val="center"/>
          </w:tcPr>
          <w:p w:rsidR="006C581E" w:rsidRPr="009658B2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мартовские педагогические чтения «Инновации в обучении – инвестиции в будущее»</w:t>
            </w:r>
          </w:p>
        </w:tc>
        <w:tc>
          <w:tcPr>
            <w:tcW w:w="816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3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609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723" w:type="pct"/>
            <w:vAlign w:val="center"/>
          </w:tcPr>
          <w:p w:rsidR="006C581E" w:rsidRDefault="0074106A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6C581E" w:rsidRPr="007A44F1" w:rsidTr="008362DB">
        <w:trPr>
          <w:cantSplit/>
          <w:trHeight w:val="373"/>
        </w:trPr>
        <w:tc>
          <w:tcPr>
            <w:tcW w:w="145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Амгалановна</w:t>
            </w:r>
            <w:proofErr w:type="spellEnd"/>
          </w:p>
        </w:tc>
        <w:tc>
          <w:tcPr>
            <w:tcW w:w="939" w:type="pct"/>
            <w:vAlign w:val="center"/>
          </w:tcPr>
          <w:p w:rsidR="006C581E" w:rsidRPr="009658B2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мартовские педагогические чтения «Инновации в обучении – инвестиции в будущее»</w:t>
            </w:r>
          </w:p>
        </w:tc>
        <w:tc>
          <w:tcPr>
            <w:tcW w:w="816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3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609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723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1E" w:rsidRPr="007A44F1" w:rsidTr="008362DB">
        <w:trPr>
          <w:cantSplit/>
          <w:trHeight w:val="373"/>
        </w:trPr>
        <w:tc>
          <w:tcPr>
            <w:tcW w:w="145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:rsidR="006C581E" w:rsidRPr="00613356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939" w:type="pct"/>
            <w:vAlign w:val="center"/>
          </w:tcPr>
          <w:p w:rsidR="006C581E" w:rsidRPr="009658B2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мартовские педагогические чтения «Инновации в обучении – инвестиции в будущее»</w:t>
            </w:r>
          </w:p>
        </w:tc>
        <w:tc>
          <w:tcPr>
            <w:tcW w:w="816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3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609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723" w:type="pct"/>
            <w:vAlign w:val="center"/>
          </w:tcPr>
          <w:p w:rsidR="006C581E" w:rsidRDefault="006C581E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62DB">
        <w:rPr>
          <w:rFonts w:ascii="Times New Roman" w:hAnsi="Times New Roman" w:cs="Times New Roman"/>
          <w:b/>
        </w:rPr>
        <w:lastRenderedPageBreak/>
        <w:t>Список работников, имеющих публикации в научных, методических, педагогических ресурсах</w:t>
      </w:r>
    </w:p>
    <w:p w:rsidR="009658B2" w:rsidRDefault="009658B2" w:rsidP="009658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445"/>
        <w:gridCol w:w="1733"/>
        <w:gridCol w:w="3393"/>
        <w:gridCol w:w="4602"/>
        <w:gridCol w:w="5244"/>
      </w:tblGrid>
      <w:tr w:rsidR="009658B2" w:rsidRPr="007A44F1" w:rsidTr="008362DB">
        <w:trPr>
          <w:cantSplit/>
          <w:trHeight w:val="373"/>
        </w:trPr>
        <w:tc>
          <w:tcPr>
            <w:tcW w:w="0" w:type="auto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93" w:type="dxa"/>
            <w:vAlign w:val="center"/>
          </w:tcPr>
          <w:p w:rsidR="009658B2" w:rsidRPr="00613356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ресурса (журнал, сборник, книга, газета, Интернет – ресурс)</w:t>
            </w:r>
          </w:p>
        </w:tc>
        <w:tc>
          <w:tcPr>
            <w:tcW w:w="4602" w:type="dxa"/>
            <w:vAlign w:val="center"/>
          </w:tcPr>
          <w:p w:rsidR="009658B2" w:rsidRDefault="009658B2" w:rsidP="008362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5244" w:type="dxa"/>
            <w:vAlign w:val="center"/>
          </w:tcPr>
          <w:p w:rsidR="009658B2" w:rsidRDefault="009658B2" w:rsidP="0083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публикации (издательство, год, номер издания, страницы) или  ссылка на страницу Интернет - издания</w:t>
            </w:r>
          </w:p>
        </w:tc>
      </w:tr>
      <w:tr w:rsidR="009658B2" w:rsidRPr="004E3C18" w:rsidTr="008362DB">
        <w:tc>
          <w:tcPr>
            <w:tcW w:w="0" w:type="auto"/>
          </w:tcPr>
          <w:p w:rsidR="009658B2" w:rsidRPr="004E3C18" w:rsidRDefault="008362DB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58B2" w:rsidRPr="004E3C18" w:rsidRDefault="008362DB" w:rsidP="00836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  <w:tc>
          <w:tcPr>
            <w:tcW w:w="3393" w:type="dxa"/>
          </w:tcPr>
          <w:p w:rsidR="009658B2" w:rsidRDefault="008362DB" w:rsidP="00836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статей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мартовских педагогических чтений «Инновации в обучении – инвестиции в будущее»</w:t>
            </w:r>
          </w:p>
        </w:tc>
        <w:tc>
          <w:tcPr>
            <w:tcW w:w="4602" w:type="dxa"/>
          </w:tcPr>
          <w:p w:rsidR="009658B2" w:rsidRPr="008362DB" w:rsidRDefault="008362DB" w:rsidP="008362DB">
            <w:pPr>
              <w:jc w:val="center"/>
              <w:rPr>
                <w:rFonts w:ascii="Times New Roman" w:hAnsi="Times New Roman" w:cs="Times New Roman"/>
              </w:rPr>
            </w:pPr>
            <w:r w:rsidRPr="00836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диагностика учебных достижений с помощью листов оценивания</w:t>
            </w:r>
          </w:p>
        </w:tc>
        <w:tc>
          <w:tcPr>
            <w:tcW w:w="5244" w:type="dxa"/>
            <w:vAlign w:val="center"/>
          </w:tcPr>
          <w:p w:rsidR="009658B2" w:rsidRPr="004E3C18" w:rsidRDefault="009658B2" w:rsidP="00836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E82" w:rsidRPr="004E3C18" w:rsidRDefault="00362E82" w:rsidP="004E3C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106A" w:rsidRPr="006C581E" w:rsidRDefault="0074106A" w:rsidP="007410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81E">
        <w:rPr>
          <w:rFonts w:ascii="Times New Roman" w:hAnsi="Times New Roman" w:cs="Times New Roman"/>
          <w:b/>
        </w:rPr>
        <w:t xml:space="preserve">Список работников, принимавших участие в  </w:t>
      </w:r>
      <w:r>
        <w:rPr>
          <w:rFonts w:ascii="Times New Roman" w:hAnsi="Times New Roman" w:cs="Times New Roman"/>
          <w:b/>
        </w:rPr>
        <w:t>социально – значимых мероприятиях</w:t>
      </w:r>
      <w:r w:rsidRPr="006C581E">
        <w:rPr>
          <w:rFonts w:ascii="Times New Roman" w:hAnsi="Times New Roman" w:cs="Times New Roman"/>
          <w:b/>
        </w:rPr>
        <w:t xml:space="preserve">  на </w:t>
      </w:r>
      <w:proofErr w:type="gramStart"/>
      <w:r w:rsidRPr="006C581E">
        <w:rPr>
          <w:rFonts w:ascii="Times New Roman" w:hAnsi="Times New Roman" w:cs="Times New Roman"/>
          <w:b/>
        </w:rPr>
        <w:t>муниципальном</w:t>
      </w:r>
      <w:proofErr w:type="gramEnd"/>
      <w:r w:rsidRPr="006C581E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74106A" w:rsidRDefault="0074106A" w:rsidP="007410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6"/>
        <w:gridCol w:w="1569"/>
        <w:gridCol w:w="2889"/>
        <w:gridCol w:w="2510"/>
        <w:gridCol w:w="1643"/>
        <w:gridCol w:w="1873"/>
        <w:gridCol w:w="2227"/>
        <w:gridCol w:w="2224"/>
      </w:tblGrid>
      <w:tr w:rsidR="0074106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9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816" w:type="pct"/>
            <w:vAlign w:val="center"/>
          </w:tcPr>
          <w:p w:rsidR="0074106A" w:rsidRDefault="0074106A" w:rsidP="001C1D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3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09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724" w:type="pct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723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4106A" w:rsidRPr="007A44F1" w:rsidTr="001C1DC4">
        <w:trPr>
          <w:cantSplit/>
          <w:trHeight w:val="373"/>
        </w:trPr>
        <w:tc>
          <w:tcPr>
            <w:tcW w:w="145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74106A" w:rsidRPr="00613356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939" w:type="pct"/>
            <w:vAlign w:val="center"/>
          </w:tcPr>
          <w:p w:rsidR="0074106A" w:rsidRPr="009658B2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в рамках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816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609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24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поселковой команды</w:t>
            </w:r>
          </w:p>
        </w:tc>
        <w:tc>
          <w:tcPr>
            <w:tcW w:w="723" w:type="pct"/>
            <w:vAlign w:val="center"/>
          </w:tcPr>
          <w:p w:rsidR="0074106A" w:rsidRDefault="0074106A" w:rsidP="001C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среди женщин</w:t>
            </w:r>
          </w:p>
        </w:tc>
      </w:tr>
    </w:tbl>
    <w:p w:rsidR="00182C69" w:rsidRDefault="00182C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F34" w:rsidRPr="005A3E78" w:rsidRDefault="00077F34" w:rsidP="00077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A3E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7F34" w:rsidRDefault="00077F34" w:rsidP="00077F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F34" w:rsidRDefault="00077F34" w:rsidP="00077F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8B2">
        <w:rPr>
          <w:rFonts w:ascii="Times New Roman" w:hAnsi="Times New Roman" w:cs="Times New Roman"/>
          <w:b/>
        </w:rPr>
        <w:t xml:space="preserve">Список работников, принимавших участие в конкурсах профессионального мастерства на </w:t>
      </w:r>
      <w:proofErr w:type="gramStart"/>
      <w:r w:rsidRPr="009658B2">
        <w:rPr>
          <w:rFonts w:ascii="Times New Roman" w:hAnsi="Times New Roman" w:cs="Times New Roman"/>
          <w:b/>
        </w:rPr>
        <w:t>муниципальном</w:t>
      </w:r>
      <w:proofErr w:type="gramEnd"/>
      <w:r w:rsidRPr="009658B2">
        <w:rPr>
          <w:rFonts w:ascii="Times New Roman" w:hAnsi="Times New Roman" w:cs="Times New Roman"/>
          <w:b/>
        </w:rPr>
        <w:t xml:space="preserve"> и выше уровнях (очные, заочные</w:t>
      </w:r>
      <w:r>
        <w:rPr>
          <w:rFonts w:ascii="Times New Roman" w:hAnsi="Times New Roman" w:cs="Times New Roman"/>
        </w:rPr>
        <w:t>)</w:t>
      </w:r>
    </w:p>
    <w:p w:rsidR="00077F34" w:rsidRDefault="00077F34" w:rsidP="00077F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35"/>
        <w:gridCol w:w="1309"/>
        <w:gridCol w:w="3532"/>
        <w:gridCol w:w="3027"/>
        <w:gridCol w:w="2006"/>
        <w:gridCol w:w="2280"/>
        <w:gridCol w:w="2692"/>
      </w:tblGrid>
      <w:tr w:rsidR="00077F34" w:rsidRPr="007A44F1" w:rsidTr="000A3C11">
        <w:trPr>
          <w:cantSplit/>
          <w:trHeight w:val="373"/>
        </w:trPr>
        <w:tc>
          <w:tcPr>
            <w:tcW w:w="191" w:type="pct"/>
            <w:vAlign w:val="center"/>
          </w:tcPr>
          <w:p w:rsidR="00077F34" w:rsidRPr="00613356" w:rsidRDefault="00077F34" w:rsidP="000A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" w:type="pct"/>
            <w:vAlign w:val="center"/>
          </w:tcPr>
          <w:p w:rsidR="00077F34" w:rsidRPr="00613356" w:rsidRDefault="00077F34" w:rsidP="000A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5" w:type="pct"/>
            <w:vAlign w:val="center"/>
          </w:tcPr>
          <w:p w:rsidR="00077F34" w:rsidRPr="00613356" w:rsidRDefault="00077F34" w:rsidP="000A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001" w:type="pct"/>
            <w:vAlign w:val="center"/>
          </w:tcPr>
          <w:p w:rsidR="00077F34" w:rsidRDefault="00077F34" w:rsidP="000A3C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669" w:type="pct"/>
            <w:vAlign w:val="center"/>
          </w:tcPr>
          <w:p w:rsidR="00077F34" w:rsidRDefault="00077F34" w:rsidP="000A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758" w:type="pct"/>
            <w:vAlign w:val="center"/>
          </w:tcPr>
          <w:p w:rsidR="00077F34" w:rsidRDefault="00077F34" w:rsidP="000A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892" w:type="pct"/>
            <w:vAlign w:val="center"/>
          </w:tcPr>
          <w:p w:rsidR="00077F34" w:rsidRDefault="00077F34" w:rsidP="000A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077F34" w:rsidRPr="004E3C18" w:rsidTr="000A3C11">
        <w:tc>
          <w:tcPr>
            <w:tcW w:w="191" w:type="pct"/>
          </w:tcPr>
          <w:p w:rsidR="00077F34" w:rsidRPr="004E3C18" w:rsidRDefault="00077F34" w:rsidP="000A3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077F34" w:rsidRPr="004E3C18" w:rsidRDefault="00077F34" w:rsidP="000A3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Валерьевич</w:t>
            </w:r>
          </w:p>
        </w:tc>
        <w:tc>
          <w:tcPr>
            <w:tcW w:w="1165" w:type="pct"/>
          </w:tcPr>
          <w:p w:rsidR="00077F34" w:rsidRDefault="00077F34" w:rsidP="000A3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1" w:type="pct"/>
          </w:tcPr>
          <w:p w:rsidR="00077F34" w:rsidRPr="004E3C18" w:rsidRDefault="00077F34" w:rsidP="000A3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669" w:type="pct"/>
          </w:tcPr>
          <w:p w:rsidR="00077F34" w:rsidRPr="004E3C18" w:rsidRDefault="00077F34" w:rsidP="000A3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758" w:type="pct"/>
          </w:tcPr>
          <w:p w:rsidR="00077F34" w:rsidRPr="004E3C18" w:rsidRDefault="00077F34" w:rsidP="000A3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92" w:type="pct"/>
          </w:tcPr>
          <w:p w:rsidR="00077F34" w:rsidRPr="00120FA4" w:rsidRDefault="00077F34" w:rsidP="0007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 «Первые шаги в образовании»</w:t>
            </w:r>
          </w:p>
        </w:tc>
      </w:tr>
    </w:tbl>
    <w:p w:rsidR="00077F34" w:rsidRDefault="00077F34" w:rsidP="00077F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F34" w:rsidRPr="004E3C18" w:rsidRDefault="00077F3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77F34" w:rsidRPr="004E3C18" w:rsidSect="008C6F9B">
      <w:pgSz w:w="16838" w:h="11906" w:orient="landscape" w:code="9"/>
      <w:pgMar w:top="567" w:right="397" w:bottom="567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AB1"/>
    <w:multiLevelType w:val="hybridMultilevel"/>
    <w:tmpl w:val="6D0844A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18"/>
    <w:rsid w:val="00001FB2"/>
    <w:rsid w:val="0004190E"/>
    <w:rsid w:val="00067A4C"/>
    <w:rsid w:val="00077F34"/>
    <w:rsid w:val="00120FA4"/>
    <w:rsid w:val="00124492"/>
    <w:rsid w:val="00152869"/>
    <w:rsid w:val="00182C69"/>
    <w:rsid w:val="00182FCF"/>
    <w:rsid w:val="001A0DC4"/>
    <w:rsid w:val="002240E6"/>
    <w:rsid w:val="00224544"/>
    <w:rsid w:val="00257E01"/>
    <w:rsid w:val="002A4F7E"/>
    <w:rsid w:val="002E1173"/>
    <w:rsid w:val="002E50DA"/>
    <w:rsid w:val="002F1066"/>
    <w:rsid w:val="003016CA"/>
    <w:rsid w:val="00306713"/>
    <w:rsid w:val="00307D0D"/>
    <w:rsid w:val="00351B14"/>
    <w:rsid w:val="00357BDA"/>
    <w:rsid w:val="00362E82"/>
    <w:rsid w:val="00363322"/>
    <w:rsid w:val="00376946"/>
    <w:rsid w:val="003C2097"/>
    <w:rsid w:val="004121EB"/>
    <w:rsid w:val="004410F1"/>
    <w:rsid w:val="004933D1"/>
    <w:rsid w:val="004A1931"/>
    <w:rsid w:val="004D3A08"/>
    <w:rsid w:val="004E3C18"/>
    <w:rsid w:val="005A0601"/>
    <w:rsid w:val="005A3E78"/>
    <w:rsid w:val="005B1799"/>
    <w:rsid w:val="005C5AB1"/>
    <w:rsid w:val="005C78E7"/>
    <w:rsid w:val="00610945"/>
    <w:rsid w:val="00613356"/>
    <w:rsid w:val="006528D8"/>
    <w:rsid w:val="00671D06"/>
    <w:rsid w:val="006C581E"/>
    <w:rsid w:val="0074106A"/>
    <w:rsid w:val="007A44F1"/>
    <w:rsid w:val="00824905"/>
    <w:rsid w:val="008362DB"/>
    <w:rsid w:val="008C6F9B"/>
    <w:rsid w:val="008E1745"/>
    <w:rsid w:val="00941B05"/>
    <w:rsid w:val="009658B2"/>
    <w:rsid w:val="0097104F"/>
    <w:rsid w:val="009943F8"/>
    <w:rsid w:val="009A6A6B"/>
    <w:rsid w:val="009D2FD1"/>
    <w:rsid w:val="009E3174"/>
    <w:rsid w:val="00A40793"/>
    <w:rsid w:val="00A559EB"/>
    <w:rsid w:val="00AC6C37"/>
    <w:rsid w:val="00AE67A1"/>
    <w:rsid w:val="00B37346"/>
    <w:rsid w:val="00B4219E"/>
    <w:rsid w:val="00B54494"/>
    <w:rsid w:val="00B65378"/>
    <w:rsid w:val="00B77A8D"/>
    <w:rsid w:val="00B93181"/>
    <w:rsid w:val="00BB19E8"/>
    <w:rsid w:val="00BD28EC"/>
    <w:rsid w:val="00C06F92"/>
    <w:rsid w:val="00C56421"/>
    <w:rsid w:val="00C85AE9"/>
    <w:rsid w:val="00C86876"/>
    <w:rsid w:val="00CA14B5"/>
    <w:rsid w:val="00CB306F"/>
    <w:rsid w:val="00CF36C2"/>
    <w:rsid w:val="00D45402"/>
    <w:rsid w:val="00D85990"/>
    <w:rsid w:val="00DB2CE5"/>
    <w:rsid w:val="00DB6846"/>
    <w:rsid w:val="00DF0E2C"/>
    <w:rsid w:val="00DF162F"/>
    <w:rsid w:val="00E03979"/>
    <w:rsid w:val="00E96B12"/>
    <w:rsid w:val="00EC3B95"/>
    <w:rsid w:val="00F17A20"/>
    <w:rsid w:val="00F776D4"/>
    <w:rsid w:val="00F957EE"/>
    <w:rsid w:val="00F97FB5"/>
    <w:rsid w:val="00FC6E02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paragraph" w:styleId="4">
    <w:name w:val="heading 4"/>
    <w:basedOn w:val="a"/>
    <w:next w:val="a"/>
    <w:link w:val="40"/>
    <w:qFormat/>
    <w:rsid w:val="001A0D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A0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A0DC4"/>
    <w:rPr>
      <w:color w:val="0000FF" w:themeColor="hyperlink"/>
      <w:u w:val="single"/>
    </w:rPr>
  </w:style>
  <w:style w:type="paragraph" w:customStyle="1" w:styleId="Default">
    <w:name w:val="Default"/>
    <w:rsid w:val="00C8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scool@rambI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5</cp:revision>
  <cp:lastPrinted>2017-06-16T00:07:00Z</cp:lastPrinted>
  <dcterms:created xsi:type="dcterms:W3CDTF">2017-06-16T00:07:00Z</dcterms:created>
  <dcterms:modified xsi:type="dcterms:W3CDTF">2018-05-01T04:41:00Z</dcterms:modified>
</cp:coreProperties>
</file>