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9" w:rsidRPr="002E4B07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B07">
        <w:rPr>
          <w:rFonts w:ascii="Times New Roman" w:hAnsi="Times New Roman" w:cs="Times New Roman"/>
          <w:b/>
          <w:sz w:val="32"/>
          <w:szCs w:val="32"/>
        </w:rPr>
        <w:t>2016</w:t>
      </w:r>
      <w:r w:rsidR="00CA65B8">
        <w:rPr>
          <w:rFonts w:ascii="Times New Roman" w:hAnsi="Times New Roman" w:cs="Times New Roman"/>
          <w:b/>
          <w:sz w:val="32"/>
          <w:szCs w:val="32"/>
        </w:rPr>
        <w:t>-2017 учебный</w:t>
      </w:r>
      <w:r w:rsidRPr="002E4B0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A559EB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9F0469" w:rsidRPr="00CA65B8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5B8">
        <w:rPr>
          <w:rFonts w:ascii="Times New Roman" w:hAnsi="Times New Roman" w:cs="Times New Roman"/>
          <w:b/>
        </w:rPr>
        <w:t xml:space="preserve">Список обучающихся,  принимавших участие в олимпиадах  на </w:t>
      </w:r>
      <w:proofErr w:type="gramStart"/>
      <w:r w:rsidRPr="00CA65B8">
        <w:rPr>
          <w:rFonts w:ascii="Times New Roman" w:hAnsi="Times New Roman" w:cs="Times New Roman"/>
          <w:b/>
        </w:rPr>
        <w:t>муниципальном</w:t>
      </w:r>
      <w:proofErr w:type="gramEnd"/>
      <w:r w:rsidRPr="00CA65B8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4952" w:type="pct"/>
        <w:tblLayout w:type="fixed"/>
        <w:tblLook w:val="04A0"/>
      </w:tblPr>
      <w:tblGrid>
        <w:gridCol w:w="444"/>
        <w:gridCol w:w="1511"/>
        <w:gridCol w:w="841"/>
        <w:gridCol w:w="2387"/>
        <w:gridCol w:w="2032"/>
        <w:gridCol w:w="2032"/>
        <w:gridCol w:w="1208"/>
        <w:gridCol w:w="1453"/>
        <w:gridCol w:w="1098"/>
        <w:gridCol w:w="1275"/>
        <w:gridCol w:w="1823"/>
      </w:tblGrid>
      <w:tr w:rsidR="009C466D" w:rsidRPr="007A44F1" w:rsidTr="009C466D">
        <w:trPr>
          <w:cantSplit/>
          <w:trHeight w:val="373"/>
        </w:trPr>
        <w:tc>
          <w:tcPr>
            <w:tcW w:w="138" w:type="pct"/>
            <w:vAlign w:val="center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" w:type="pct"/>
            <w:vAlign w:val="center"/>
          </w:tcPr>
          <w:p w:rsidR="009C466D" w:rsidRPr="00613356" w:rsidRDefault="009C466D" w:rsidP="009C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1" w:type="pct"/>
            <w:vAlign w:val="center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31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1" w:type="pct"/>
            <w:vAlign w:val="center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75" w:type="pct"/>
            <w:vAlign w:val="center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1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1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396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6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Pr="004E3C18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261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3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5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Роман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5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261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Коцюбайло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Роман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r>
              <w:rPr>
                <w:rFonts w:ascii="Times New Roman" w:hAnsi="Times New Roman" w:cs="Times New Roman"/>
              </w:rPr>
              <w:lastRenderedPageBreak/>
              <w:t>Виктория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Математика, </w:t>
            </w:r>
            <w:r>
              <w:rPr>
                <w:rFonts w:ascii="Times New Roman" w:hAnsi="Times New Roman" w:cs="Times New Roman"/>
              </w:rPr>
              <w:lastRenderedPageBreak/>
              <w:t>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45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9C466D" w:rsidRPr="004E3C18" w:rsidTr="009C466D">
        <w:tc>
          <w:tcPr>
            <w:tcW w:w="138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9C466D" w:rsidRDefault="009C466D" w:rsidP="00C0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Елизавета</w:t>
            </w:r>
          </w:p>
        </w:tc>
        <w:tc>
          <w:tcPr>
            <w:tcW w:w="26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  <w:r w:rsidR="005C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3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75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51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41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96" w:type="pct"/>
            <w:vAlign w:val="center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6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</w:tbl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CA65B8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5B8">
        <w:rPr>
          <w:rFonts w:ascii="Times New Roman" w:hAnsi="Times New Roman" w:cs="Times New Roman"/>
          <w:b/>
        </w:rPr>
        <w:t xml:space="preserve">Список обучающихся,  принимавших участие в  НПК  на </w:t>
      </w:r>
      <w:proofErr w:type="gramStart"/>
      <w:r w:rsidRPr="00CA65B8">
        <w:rPr>
          <w:rFonts w:ascii="Times New Roman" w:hAnsi="Times New Roman" w:cs="Times New Roman"/>
          <w:b/>
        </w:rPr>
        <w:t>муниципальном</w:t>
      </w:r>
      <w:proofErr w:type="gramEnd"/>
      <w:r w:rsidRPr="00CA65B8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4887" w:type="pct"/>
        <w:tblLook w:val="04A0"/>
      </w:tblPr>
      <w:tblGrid>
        <w:gridCol w:w="446"/>
        <w:gridCol w:w="1648"/>
        <w:gridCol w:w="773"/>
        <w:gridCol w:w="1856"/>
        <w:gridCol w:w="1685"/>
        <w:gridCol w:w="1402"/>
        <w:gridCol w:w="1402"/>
        <w:gridCol w:w="1230"/>
        <w:gridCol w:w="2142"/>
        <w:gridCol w:w="1481"/>
        <w:gridCol w:w="1828"/>
      </w:tblGrid>
      <w:tr w:rsidR="009C466D" w:rsidRPr="007A44F1" w:rsidTr="00CF156D">
        <w:trPr>
          <w:cantSplit/>
          <w:trHeight w:val="373"/>
        </w:trPr>
        <w:tc>
          <w:tcPr>
            <w:tcW w:w="140" w:type="pct"/>
            <w:vAlign w:val="center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" w:type="pct"/>
            <w:vAlign w:val="center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4" w:type="pct"/>
            <w:vAlign w:val="center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530" w:type="pct"/>
            <w:vAlign w:val="center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41" w:type="pct"/>
            <w:vAlign w:val="center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1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7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674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466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75" w:type="pct"/>
            <w:vAlign w:val="center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C466D" w:rsidRPr="004E3C18" w:rsidTr="00CF156D">
        <w:tc>
          <w:tcPr>
            <w:tcW w:w="140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</w:tcPr>
          <w:p w:rsidR="009C466D" w:rsidRPr="004E3C18" w:rsidRDefault="009C466D" w:rsidP="009C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Роман</w:t>
            </w:r>
          </w:p>
        </w:tc>
        <w:tc>
          <w:tcPr>
            <w:tcW w:w="243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</w:p>
        </w:tc>
        <w:tc>
          <w:tcPr>
            <w:tcW w:w="530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441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03.12.2016</w:t>
            </w:r>
          </w:p>
        </w:tc>
        <w:tc>
          <w:tcPr>
            <w:tcW w:w="441" w:type="pct"/>
          </w:tcPr>
          <w:p w:rsidR="009C466D" w:rsidRPr="004E3C18" w:rsidRDefault="00CF15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C466D">
              <w:rPr>
                <w:rFonts w:ascii="Times New Roman" w:hAnsi="Times New Roman" w:cs="Times New Roman"/>
              </w:rPr>
              <w:t>. Багдарин</w:t>
            </w:r>
          </w:p>
        </w:tc>
        <w:tc>
          <w:tcPr>
            <w:tcW w:w="387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74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Тани Савичевой</w:t>
            </w:r>
          </w:p>
        </w:tc>
        <w:tc>
          <w:tcPr>
            <w:tcW w:w="466" w:type="pct"/>
            <w:vAlign w:val="center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75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</w:tbl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CA65B8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5B8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CA65B8">
        <w:rPr>
          <w:rFonts w:ascii="Times New Roman" w:hAnsi="Times New Roman" w:cs="Times New Roman"/>
          <w:b/>
        </w:rPr>
        <w:t>муниципальном</w:t>
      </w:r>
      <w:proofErr w:type="gramEnd"/>
      <w:r w:rsidRPr="00CA65B8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4949" w:type="pct"/>
        <w:tblLayout w:type="fixed"/>
        <w:tblLook w:val="04A0"/>
      </w:tblPr>
      <w:tblGrid>
        <w:gridCol w:w="447"/>
        <w:gridCol w:w="2073"/>
        <w:gridCol w:w="795"/>
        <w:gridCol w:w="1761"/>
        <w:gridCol w:w="1761"/>
        <w:gridCol w:w="1748"/>
        <w:gridCol w:w="1400"/>
        <w:gridCol w:w="1400"/>
        <w:gridCol w:w="1030"/>
        <w:gridCol w:w="1867"/>
        <w:gridCol w:w="1812"/>
      </w:tblGrid>
      <w:tr w:rsidR="009C466D" w:rsidRPr="007A44F1" w:rsidTr="00CF156D">
        <w:trPr>
          <w:trHeight w:val="373"/>
        </w:trPr>
        <w:tc>
          <w:tcPr>
            <w:tcW w:w="139" w:type="pct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" w:type="pct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47" w:type="pct"/>
          </w:tcPr>
          <w:p w:rsidR="009C466D" w:rsidRDefault="009C466D" w:rsidP="009C46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7" w:type="pct"/>
          </w:tcPr>
          <w:p w:rsidR="009C466D" w:rsidRPr="00613356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547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3" w:type="pct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5" w:type="pct"/>
          </w:tcPr>
          <w:p w:rsidR="009C466D" w:rsidRDefault="009C466D" w:rsidP="009F04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5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0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3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pct"/>
          </w:tcPr>
          <w:p w:rsidR="009C466D" w:rsidRDefault="009C466D" w:rsidP="009C46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7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363A30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в номинации «Лучший знаток права»,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Жанна</w:t>
            </w:r>
          </w:p>
        </w:tc>
        <w:tc>
          <w:tcPr>
            <w:tcW w:w="2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363A30" w:rsidRDefault="009C466D" w:rsidP="003303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Вероника</w:t>
            </w:r>
          </w:p>
        </w:tc>
        <w:tc>
          <w:tcPr>
            <w:tcW w:w="2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9C466D" w:rsidRPr="004E3C18" w:rsidTr="00CF156D">
        <w:tc>
          <w:tcPr>
            <w:tcW w:w="139" w:type="pct"/>
          </w:tcPr>
          <w:p w:rsidR="009C466D" w:rsidRPr="004E3C18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pct"/>
          </w:tcPr>
          <w:p w:rsidR="009C466D" w:rsidRDefault="009C466D" w:rsidP="009F04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«Будущее России»</w:t>
            </w:r>
          </w:p>
        </w:tc>
        <w:tc>
          <w:tcPr>
            <w:tcW w:w="2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будущие избиратели </w:t>
            </w:r>
          </w:p>
        </w:tc>
        <w:tc>
          <w:tcPr>
            <w:tcW w:w="547" w:type="pct"/>
          </w:tcPr>
          <w:p w:rsidR="009C466D" w:rsidRDefault="009C466D" w:rsidP="00CA6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43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5" w:type="pct"/>
          </w:tcPr>
          <w:p w:rsidR="009C466D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2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0" w:type="pct"/>
          </w:tcPr>
          <w:p w:rsidR="009C466D" w:rsidRPr="004E3C18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место, победитель в номинации «Лучший слоган»</w:t>
            </w:r>
          </w:p>
        </w:tc>
        <w:tc>
          <w:tcPr>
            <w:tcW w:w="563" w:type="pct"/>
          </w:tcPr>
          <w:p w:rsidR="009C466D" w:rsidRDefault="009C466D" w:rsidP="00CA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</w:tbl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65B8" w:rsidRDefault="00CA65B8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A559EB" w:rsidRDefault="009F0469" w:rsidP="009F0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9F0469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BE7512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512"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 w:rsidRPr="00BE7512">
        <w:rPr>
          <w:rFonts w:ascii="Times New Roman" w:hAnsi="Times New Roman" w:cs="Times New Roman"/>
        </w:rPr>
        <w:t>муниципальном</w:t>
      </w:r>
      <w:proofErr w:type="gramEnd"/>
      <w:r w:rsidRPr="00BE7512">
        <w:rPr>
          <w:rFonts w:ascii="Times New Roman" w:hAnsi="Times New Roman" w:cs="Times New Roman"/>
        </w:rPr>
        <w:t xml:space="preserve"> и выше уровнях (очные, заочные)</w:t>
      </w:r>
    </w:p>
    <w:p w:rsidR="009F0469" w:rsidRPr="00BE7512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44"/>
        <w:gridCol w:w="1819"/>
        <w:gridCol w:w="726"/>
        <w:gridCol w:w="2939"/>
        <w:gridCol w:w="1805"/>
        <w:gridCol w:w="1398"/>
        <w:gridCol w:w="1374"/>
        <w:gridCol w:w="1048"/>
        <w:gridCol w:w="1603"/>
        <w:gridCol w:w="3104"/>
      </w:tblGrid>
      <w:tr w:rsidR="00DA3882" w:rsidRPr="00BE7512" w:rsidTr="009C466D">
        <w:trPr>
          <w:trHeight w:val="373"/>
        </w:trPr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</w:pPr>
            <w:r w:rsidRPr="00BE7512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</w:pPr>
            <w:r w:rsidRPr="00BE75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BE7512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Иванова Виктория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Виноградова Елизавета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Махонько Валерия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1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Виноградова Дарья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Уварова Ирина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Черепова</w:t>
            </w:r>
            <w:proofErr w:type="spellEnd"/>
            <w:r w:rsidRPr="00BE7512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Агалаков Артем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Пономарев Тимур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Цыпляк</w:t>
            </w:r>
            <w:proofErr w:type="spellEnd"/>
            <w:r w:rsidRPr="00BE7512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Пешков Егор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 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1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Стахин</w:t>
            </w:r>
            <w:proofErr w:type="spellEnd"/>
            <w:r w:rsidRPr="00BE751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 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ФалилеевНикита</w:t>
            </w:r>
            <w:proofErr w:type="spellEnd"/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детского рисунка «Юный художник </w:t>
            </w: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Бурятии», 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Балагурова</w:t>
            </w:r>
            <w:proofErr w:type="spellEnd"/>
            <w:r w:rsidRPr="00BE7512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 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E9781C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Зелинская Кристина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 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E9781C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Голохвастова Мария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Бурятии»,фото</w:t>
            </w:r>
            <w:bookmarkEnd w:id="0"/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E9781C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Машанова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«Юный художник Бурятии»,фото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E9781C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Полутов</w:t>
            </w:r>
            <w:proofErr w:type="spellEnd"/>
            <w:r w:rsidRPr="00BE7512">
              <w:rPr>
                <w:rFonts w:ascii="Times New Roman" w:hAnsi="Times New Roman"/>
              </w:rPr>
              <w:t xml:space="preserve"> Алексей 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плакатов «Мои права» в рамках правовой недели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28.11.2016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E9781C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Махонько Валерия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Районный конкурс плакатов «Мои права» в рамках правовой недели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Стахин</w:t>
            </w:r>
            <w:proofErr w:type="spellEnd"/>
            <w:r w:rsidRPr="00BE751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1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Виноградова Елизавета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2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Виноградова Дарья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2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Будаева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Анжелика</w:t>
            </w:r>
            <w:proofErr w:type="spellEnd"/>
            <w:r w:rsidRPr="00BE7512">
              <w:rPr>
                <w:rFonts w:ascii="Times New Roman" w:hAnsi="Times New Roman"/>
              </w:rPr>
              <w:t xml:space="preserve"> </w:t>
            </w:r>
            <w:proofErr w:type="spellStart"/>
            <w:r w:rsidRPr="00BE7512"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Когут</w:t>
            </w:r>
            <w:proofErr w:type="spellEnd"/>
            <w:r w:rsidRPr="00BE7512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  <w:r w:rsidR="00E9781C">
              <w:rPr>
                <w:rFonts w:ascii="Times New Roman" w:eastAsia="Times New Roman" w:hAnsi="Times New Roman" w:cs="Times New Roman"/>
                <w:lang w:eastAsia="ru-RU"/>
              </w:rPr>
              <w:t xml:space="preserve"> (сувенир для мамы)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2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 xml:space="preserve">Проскурякова </w:t>
            </w:r>
            <w:r w:rsidRPr="00BE7512">
              <w:rPr>
                <w:rFonts w:ascii="Times New Roman" w:hAnsi="Times New Roman"/>
              </w:rPr>
              <w:lastRenderedPageBreak/>
              <w:t>Дарья</w:t>
            </w:r>
          </w:p>
        </w:tc>
        <w:tc>
          <w:tcPr>
            <w:tcW w:w="726" w:type="dxa"/>
          </w:tcPr>
          <w:p w:rsidR="009C466D" w:rsidRPr="00BE7512" w:rsidRDefault="009C466D" w:rsidP="009C46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 xml:space="preserve">Районная выставка  </w:t>
            </w: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3 м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Билдуева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Зоя </w:t>
            </w:r>
            <w:proofErr w:type="spellStart"/>
            <w:r w:rsidRPr="00BE7512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86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Баирова</w:t>
            </w:r>
            <w:proofErr w:type="spellEnd"/>
            <w:r w:rsidRPr="00BE7512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726" w:type="dxa"/>
          </w:tcPr>
          <w:p w:rsidR="009C466D" w:rsidRPr="00BE7512" w:rsidRDefault="009C466D" w:rsidP="00CF1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2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192" w:type="dxa"/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ГалсановаРаджанаЖаргаловна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 xml:space="preserve">Каратаева Жанна </w:t>
            </w:r>
          </w:p>
        </w:tc>
        <w:tc>
          <w:tcPr>
            <w:tcW w:w="726" w:type="dxa"/>
          </w:tcPr>
          <w:p w:rsidR="009C466D" w:rsidRPr="00BE7512" w:rsidRDefault="009C466D" w:rsidP="00CF1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8" w:type="dxa"/>
          </w:tcPr>
          <w:p w:rsidR="009C466D" w:rsidRPr="00BE7512" w:rsidRDefault="009C466D" w:rsidP="009F0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30.11.2016</w:t>
            </w:r>
          </w:p>
        </w:tc>
        <w:tc>
          <w:tcPr>
            <w:tcW w:w="1100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44" w:type="dxa"/>
          </w:tcPr>
          <w:p w:rsidR="009C466D" w:rsidRPr="00BE7512" w:rsidRDefault="009C466D" w:rsidP="009F04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2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BE7512">
              <w:rPr>
                <w:rFonts w:ascii="Times New Roman" w:hAnsi="Times New Roman"/>
              </w:rPr>
              <w:t>ГалсановаРаджанаЖаргаловна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Махонько Виктор</w:t>
            </w:r>
          </w:p>
        </w:tc>
        <w:tc>
          <w:tcPr>
            <w:tcW w:w="726" w:type="dxa"/>
          </w:tcPr>
          <w:p w:rsidR="009C466D" w:rsidRPr="00BE7512" w:rsidRDefault="009C466D" w:rsidP="00CF1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CA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</w:p>
        </w:tc>
        <w:tc>
          <w:tcPr>
            <w:tcW w:w="1100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Каратаева Яна</w:t>
            </w:r>
          </w:p>
        </w:tc>
        <w:tc>
          <w:tcPr>
            <w:tcW w:w="726" w:type="dxa"/>
          </w:tcPr>
          <w:p w:rsidR="009C466D" w:rsidRPr="00BE7512" w:rsidRDefault="009C466D" w:rsidP="00CF1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8" w:type="dxa"/>
          </w:tcPr>
          <w:p w:rsidR="009C466D" w:rsidRPr="00BE7512" w:rsidRDefault="009C466D" w:rsidP="00CA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</w:p>
        </w:tc>
        <w:tc>
          <w:tcPr>
            <w:tcW w:w="1100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9C466D" w:rsidRPr="00BE7512" w:rsidRDefault="009C466D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9F046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Пономарев Тимур</w:t>
            </w:r>
          </w:p>
        </w:tc>
        <w:tc>
          <w:tcPr>
            <w:tcW w:w="726" w:type="dxa"/>
          </w:tcPr>
          <w:p w:rsidR="009C466D" w:rsidRPr="00BE7512" w:rsidRDefault="009C466D" w:rsidP="00CF1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8" w:type="dxa"/>
          </w:tcPr>
          <w:p w:rsidR="009C466D" w:rsidRPr="00BE7512" w:rsidRDefault="009C466D" w:rsidP="00CA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Районная выставка  художественно-прикладного творчества  «Наши мамы разные, все они прекрасные»</w:t>
            </w:r>
          </w:p>
        </w:tc>
        <w:tc>
          <w:tcPr>
            <w:tcW w:w="1836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412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</w:p>
        </w:tc>
        <w:tc>
          <w:tcPr>
            <w:tcW w:w="1100" w:type="dxa"/>
          </w:tcPr>
          <w:p w:rsidR="009C466D" w:rsidRPr="00BE7512" w:rsidRDefault="009C466D" w:rsidP="00CA65B8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44" w:type="dxa"/>
          </w:tcPr>
          <w:p w:rsidR="009C466D" w:rsidRPr="00BE7512" w:rsidRDefault="009C466D" w:rsidP="00CA65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512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Титова Наталья</w:t>
            </w:r>
          </w:p>
          <w:p w:rsidR="009C466D" w:rsidRPr="00BE7512" w:rsidRDefault="009C466D" w:rsidP="00CA65B8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BE7512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Пономарёв Т</w:t>
            </w:r>
            <w:r>
              <w:rPr>
                <w:rFonts w:ascii="Times New Roman" w:hAnsi="Times New Roman" w:cs="Times New Roman"/>
              </w:rPr>
              <w:t>имур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1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E04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8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E04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81">
              <w:rPr>
                <w:rFonts w:ascii="Times New Roman" w:hAnsi="Times New Roman" w:cs="Times New Roman"/>
              </w:rPr>
              <w:t>Амгалановна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Каратаева Я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lastRenderedPageBreak/>
              <w:t xml:space="preserve"> 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8" w:type="dxa"/>
          </w:tcPr>
          <w:p w:rsidR="00DA3882" w:rsidRPr="00DD3ABD" w:rsidRDefault="00DA3882" w:rsidP="00CF1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«Сувенир ветерану»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Default="00DA3882" w:rsidP="00DA38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8" w:type="dxa"/>
          </w:tcPr>
          <w:p w:rsidR="00DA3882" w:rsidRPr="00DD3ABD" w:rsidRDefault="00DA3882" w:rsidP="00CF1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«Сувенир ветерану»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Default="00DA3882" w:rsidP="00DA388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</w:tcPr>
          <w:p w:rsidR="00DA3882" w:rsidRPr="00E04981" w:rsidRDefault="00DA3882" w:rsidP="00DA388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ГалсановаРаджанаЖаргаловна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DD3AB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Голохвастова Мария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 уголок Б</w:t>
            </w:r>
            <w:r w:rsidRPr="00DD3ABD">
              <w:rPr>
                <w:rFonts w:ascii="Times New Roman" w:hAnsi="Times New Roman" w:cs="Times New Roman"/>
              </w:rPr>
              <w:t>оевой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6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с</w:t>
            </w:r>
            <w:proofErr w:type="gramStart"/>
            <w:r w:rsidRPr="00DD3ABD">
              <w:rPr>
                <w:rFonts w:ascii="Times New Roman" w:hAnsi="Times New Roman" w:cs="Times New Roman"/>
              </w:rPr>
              <w:t>.Б</w:t>
            </w:r>
            <w:proofErr w:type="gramEnd"/>
            <w:r w:rsidRPr="00DD3AB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100" w:type="dxa"/>
          </w:tcPr>
          <w:p w:rsidR="00DA3882" w:rsidRPr="00DD3AB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DD3AB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BD"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DA3882" w:rsidRPr="00BE7512" w:rsidTr="009C466D">
        <w:tc>
          <w:tcPr>
            <w:tcW w:w="449" w:type="dxa"/>
          </w:tcPr>
          <w:p w:rsidR="00DA3882" w:rsidRPr="00BE7512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BE75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2763C3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Кристина</w:t>
            </w:r>
          </w:p>
        </w:tc>
        <w:tc>
          <w:tcPr>
            <w:tcW w:w="726" w:type="dxa"/>
          </w:tcPr>
          <w:p w:rsidR="00DA3882" w:rsidRPr="00DD3AB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8" w:type="dxa"/>
          </w:tcPr>
          <w:p w:rsidR="00DA3882" w:rsidRPr="00DD3ABD" w:rsidRDefault="00DA3882" w:rsidP="00DA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 уголок Б</w:t>
            </w:r>
            <w:r w:rsidRPr="00DD3ABD">
              <w:rPr>
                <w:rFonts w:ascii="Times New Roman" w:hAnsi="Times New Roman" w:cs="Times New Roman"/>
              </w:rPr>
              <w:t>оевой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6" w:type="dxa"/>
          </w:tcPr>
          <w:p w:rsidR="00DA3882" w:rsidRPr="004E3C18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4E3C18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1F1364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100" w:type="dxa"/>
          </w:tcPr>
          <w:p w:rsidR="00DA3882" w:rsidRPr="004E3C18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520C4F" w:rsidRDefault="00DA3882" w:rsidP="00D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E04981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DA3882" w:rsidRPr="00CF156D" w:rsidTr="009C466D">
        <w:trPr>
          <w:trHeight w:val="699"/>
        </w:trPr>
        <w:tc>
          <w:tcPr>
            <w:tcW w:w="449" w:type="dxa"/>
          </w:tcPr>
          <w:p w:rsidR="00DA3882" w:rsidRPr="00CF156D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726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8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Конкурс «Лучший  уголок Боевой Славы»</w:t>
            </w:r>
          </w:p>
        </w:tc>
        <w:tc>
          <w:tcPr>
            <w:tcW w:w="18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</w:t>
            </w:r>
            <w:proofErr w:type="gramStart"/>
            <w:r w:rsidRPr="00CF156D">
              <w:rPr>
                <w:rFonts w:ascii="Times New Roman" w:hAnsi="Times New Roman" w:cs="Times New Roman"/>
              </w:rPr>
              <w:t>.Б</w:t>
            </w:r>
            <w:proofErr w:type="gramEnd"/>
            <w:r w:rsidRPr="00CF156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1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DA3882" w:rsidRPr="00CF156D" w:rsidTr="009C466D">
        <w:tc>
          <w:tcPr>
            <w:tcW w:w="449" w:type="dxa"/>
          </w:tcPr>
          <w:p w:rsidR="00DA3882" w:rsidRPr="00CF156D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726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18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</w:t>
            </w:r>
            <w:proofErr w:type="gramStart"/>
            <w:r w:rsidRPr="00CF156D">
              <w:rPr>
                <w:rFonts w:ascii="Times New Roman" w:hAnsi="Times New Roman" w:cs="Times New Roman"/>
              </w:rPr>
              <w:t>.Б</w:t>
            </w:r>
            <w:proofErr w:type="gramEnd"/>
            <w:r w:rsidRPr="00CF156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11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Победитель в номинации «Юный медик»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DA3882" w:rsidRPr="00CF156D" w:rsidTr="009C466D">
        <w:tc>
          <w:tcPr>
            <w:tcW w:w="449" w:type="dxa"/>
          </w:tcPr>
          <w:p w:rsidR="00DA3882" w:rsidRPr="00CF156D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Виноградова Дарья</w:t>
            </w:r>
          </w:p>
        </w:tc>
        <w:tc>
          <w:tcPr>
            <w:tcW w:w="726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8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18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</w:t>
            </w:r>
            <w:proofErr w:type="gramStart"/>
            <w:r w:rsidRPr="00CF156D">
              <w:rPr>
                <w:rFonts w:ascii="Times New Roman" w:hAnsi="Times New Roman" w:cs="Times New Roman"/>
              </w:rPr>
              <w:t>.Б</w:t>
            </w:r>
            <w:proofErr w:type="gramEnd"/>
            <w:r w:rsidRPr="00CF156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11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DA3882" w:rsidRPr="00CF156D" w:rsidTr="009C466D">
        <w:tc>
          <w:tcPr>
            <w:tcW w:w="449" w:type="dxa"/>
          </w:tcPr>
          <w:p w:rsidR="00DA3882" w:rsidRPr="00CF156D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726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18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</w:t>
            </w:r>
            <w:proofErr w:type="gramStart"/>
            <w:r w:rsidRPr="00CF156D">
              <w:rPr>
                <w:rFonts w:ascii="Times New Roman" w:hAnsi="Times New Roman" w:cs="Times New Roman"/>
              </w:rPr>
              <w:t>.Б</w:t>
            </w:r>
            <w:proofErr w:type="gramEnd"/>
            <w:r w:rsidRPr="00CF156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11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DA3882" w:rsidRPr="00CF156D" w:rsidTr="009C466D">
        <w:tc>
          <w:tcPr>
            <w:tcW w:w="449" w:type="dxa"/>
          </w:tcPr>
          <w:p w:rsidR="00DA3882" w:rsidRPr="00CF156D" w:rsidRDefault="00DA3882" w:rsidP="009F0469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726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8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18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47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</w:t>
            </w:r>
            <w:proofErr w:type="gramStart"/>
            <w:r w:rsidRPr="00CF156D">
              <w:rPr>
                <w:rFonts w:ascii="Times New Roman" w:hAnsi="Times New Roman" w:cs="Times New Roman"/>
              </w:rPr>
              <w:t>.Б</w:t>
            </w:r>
            <w:proofErr w:type="gramEnd"/>
            <w:r w:rsidRPr="00CF156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14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11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2" w:rsidRPr="00CF156D" w:rsidRDefault="00DA3882" w:rsidP="00DA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</w:tbl>
    <w:p w:rsidR="009F0469" w:rsidRPr="00CF156D" w:rsidRDefault="009F0469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882" w:rsidRPr="00A559EB" w:rsidRDefault="00DA3882" w:rsidP="00DA3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DA3882" w:rsidRPr="00204B54" w:rsidRDefault="00DA3882" w:rsidP="00DA3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B54">
        <w:rPr>
          <w:rFonts w:ascii="Times New Roman" w:hAnsi="Times New Roman" w:cs="Times New Roman"/>
          <w:b/>
        </w:rPr>
        <w:t xml:space="preserve">Список обучающихся,  принимавших участие в соревнованиях на </w:t>
      </w:r>
      <w:proofErr w:type="gramStart"/>
      <w:r w:rsidRPr="00204B54">
        <w:rPr>
          <w:rFonts w:ascii="Times New Roman" w:hAnsi="Times New Roman" w:cs="Times New Roman"/>
          <w:b/>
        </w:rPr>
        <w:t>муниципальном</w:t>
      </w:r>
      <w:proofErr w:type="gramEnd"/>
      <w:r w:rsidRPr="00204B54">
        <w:rPr>
          <w:rFonts w:ascii="Times New Roman" w:hAnsi="Times New Roman" w:cs="Times New Roman"/>
          <w:b/>
        </w:rPr>
        <w:t xml:space="preserve"> и выше уровнях </w:t>
      </w:r>
    </w:p>
    <w:p w:rsidR="00DA3882" w:rsidRDefault="00DA3882" w:rsidP="00DA38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45"/>
        <w:gridCol w:w="1578"/>
        <w:gridCol w:w="772"/>
        <w:gridCol w:w="3289"/>
        <w:gridCol w:w="1900"/>
        <w:gridCol w:w="1589"/>
        <w:gridCol w:w="1544"/>
        <w:gridCol w:w="1212"/>
        <w:gridCol w:w="1736"/>
        <w:gridCol w:w="2195"/>
      </w:tblGrid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72" w:type="dxa"/>
          </w:tcPr>
          <w:p w:rsidR="00DA3882" w:rsidRPr="00CF156D" w:rsidRDefault="00DA3882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CF156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Закрытие летнего легкоатлетического сезона   </w:t>
            </w:r>
          </w:p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17.09.2016.  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 м, бег на 60 м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Щепина Анастасия 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Закрытие летнего легкоатлетического сезона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3 м, метание гранаты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В.Д.,</w:t>
            </w:r>
          </w:p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CF156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</w:t>
            </w:r>
            <w:r w:rsidRPr="00CF156D">
              <w:rPr>
                <w:rFonts w:ascii="Times New Roman" w:hAnsi="Times New Roman" w:cs="Times New Roman"/>
              </w:rPr>
              <w:lastRenderedPageBreak/>
              <w:t>Яна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Межшкольный турнир по мини-</w:t>
            </w:r>
            <w:r w:rsidRPr="00CF156D">
              <w:rPr>
                <w:rFonts w:ascii="Times New Roman" w:hAnsi="Times New Roman" w:cs="Times New Roman"/>
              </w:rPr>
              <w:lastRenderedPageBreak/>
              <w:t xml:space="preserve">футболу на базе «Северной СОШ» 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межшкольный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CF156D">
              <w:rPr>
                <w:rFonts w:ascii="Times New Roman" w:hAnsi="Times New Roman" w:cs="Times New Roman"/>
              </w:rPr>
              <w:lastRenderedPageBreak/>
              <w:t>Малаханова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В.Д.,</w:t>
            </w:r>
          </w:p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CF156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A3882" w:rsidRPr="00CF156D" w:rsidTr="00DA3882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В.Д.,</w:t>
            </w:r>
          </w:p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CF156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В.Д.,</w:t>
            </w:r>
          </w:p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CF156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CF156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CF156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DA3882" w:rsidRPr="00CF156D" w:rsidRDefault="00DA3882" w:rsidP="00CF156D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В.Д.,</w:t>
            </w:r>
          </w:p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CF156D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CF156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Команда заняла 4 место из 8 команд.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CF156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CF156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  <w:tr w:rsidR="00DA3882" w:rsidRPr="00CF156D" w:rsidTr="00CF156D">
        <w:trPr>
          <w:trHeight w:val="373"/>
        </w:trPr>
        <w:tc>
          <w:tcPr>
            <w:tcW w:w="445" w:type="dxa"/>
          </w:tcPr>
          <w:p w:rsidR="00DA3882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8" w:type="dxa"/>
          </w:tcPr>
          <w:p w:rsidR="00DA3882" w:rsidRPr="00CF156D" w:rsidRDefault="00DA3882" w:rsidP="00DA388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772" w:type="dxa"/>
          </w:tcPr>
          <w:p w:rsidR="00DA3882" w:rsidRPr="00CF156D" w:rsidRDefault="00CF156D" w:rsidP="00CF156D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DA3882" w:rsidRPr="00CF156D" w:rsidRDefault="00DA3882" w:rsidP="00DA3882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1900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DA3882" w:rsidRPr="00CF156D" w:rsidRDefault="00DA3882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DA3882" w:rsidRPr="00CF156D" w:rsidRDefault="00DA3882" w:rsidP="00DA388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1212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DA3882" w:rsidRPr="00CF156D" w:rsidRDefault="00DA3882" w:rsidP="00DA3882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DA3882" w:rsidRPr="00CF156D" w:rsidRDefault="00DA3882" w:rsidP="00DA3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  <w:tr w:rsidR="00CF156D" w:rsidRPr="00CF156D" w:rsidTr="00CF156D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8" w:type="dxa"/>
          </w:tcPr>
          <w:p w:rsidR="00CF156D" w:rsidRPr="00CF156D" w:rsidRDefault="00CF156D" w:rsidP="00B4664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72" w:type="dxa"/>
          </w:tcPr>
          <w:p w:rsidR="00CF156D" w:rsidRPr="00CF156D" w:rsidRDefault="00CF156D" w:rsidP="00B4664F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CF156D" w:rsidRPr="00CF156D" w:rsidRDefault="00CF156D" w:rsidP="00B4664F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1900" w:type="dxa"/>
          </w:tcPr>
          <w:p w:rsidR="00CF156D" w:rsidRPr="00CF156D" w:rsidRDefault="00CF156D" w:rsidP="00B4664F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B4664F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B4664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1212" w:type="dxa"/>
          </w:tcPr>
          <w:p w:rsidR="00CF156D" w:rsidRPr="00CF156D" w:rsidRDefault="00CF156D" w:rsidP="00B4664F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B4664F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B466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  <w:tr w:rsidR="00CF156D" w:rsidRPr="00CF156D" w:rsidTr="00CF156D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8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77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2м в номинации «Лучший многоборец»</w:t>
            </w:r>
          </w:p>
        </w:tc>
        <w:tc>
          <w:tcPr>
            <w:tcW w:w="2195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CF156D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8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proofErr w:type="gramStart"/>
            <w:r w:rsidRPr="00CF156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CF156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77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CF156D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CF156D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8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77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 xml:space="preserve">Муниципальный этап Всероссийских спортивных соревнований школьников </w:t>
            </w:r>
            <w:r w:rsidRPr="00CF156D">
              <w:rPr>
                <w:rFonts w:ascii="Times New Roman" w:hAnsi="Times New Roman" w:cs="Times New Roman"/>
              </w:rPr>
              <w:lastRenderedPageBreak/>
              <w:t>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5A2CC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CF156D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5A2CC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CF156D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CF156D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CF156D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CF156D">
            <w:pPr>
              <w:jc w:val="center"/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195" w:type="dxa"/>
          </w:tcPr>
          <w:p w:rsidR="00CF156D" w:rsidRPr="00CF156D" w:rsidRDefault="00CF156D" w:rsidP="00952BAB"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Пономарев Тимур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2195" w:type="dxa"/>
          </w:tcPr>
          <w:p w:rsidR="00CF156D" w:rsidRPr="00CF156D" w:rsidRDefault="00CF156D" w:rsidP="00952BAB"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2195" w:type="dxa"/>
          </w:tcPr>
          <w:p w:rsidR="00CF156D" w:rsidRPr="00CF156D" w:rsidRDefault="00CF156D" w:rsidP="00952BAB"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CF156D">
              <w:rPr>
                <w:rFonts w:ascii="Times New Roman" w:hAnsi="Times New Roman" w:cs="Times New Roman"/>
              </w:rPr>
              <w:t>Коцюбайло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Агалаков Артём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Виноградова Дарья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CF156D" w:rsidRPr="00CF156D" w:rsidTr="00DA3882">
        <w:trPr>
          <w:trHeight w:val="373"/>
        </w:trPr>
        <w:tc>
          <w:tcPr>
            <w:tcW w:w="445" w:type="dxa"/>
          </w:tcPr>
          <w:p w:rsidR="00CF156D" w:rsidRPr="00CF156D" w:rsidRDefault="00CF156D" w:rsidP="00DA3882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8" w:type="dxa"/>
          </w:tcPr>
          <w:p w:rsidR="00CF156D" w:rsidRPr="00CF156D" w:rsidRDefault="00CF156D" w:rsidP="00952BA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Уварова Ирина</w:t>
            </w:r>
          </w:p>
        </w:tc>
        <w:tc>
          <w:tcPr>
            <w:tcW w:w="77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2</w:t>
            </w:r>
          </w:p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CF156D" w:rsidRPr="00CF156D" w:rsidRDefault="00CF156D" w:rsidP="00952BAB">
            <w:pPr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F156D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F156D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1900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89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1544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1212" w:type="dxa"/>
          </w:tcPr>
          <w:p w:rsidR="00CF156D" w:rsidRPr="00CF156D" w:rsidRDefault="00CF156D" w:rsidP="00952BAB">
            <w:pPr>
              <w:jc w:val="center"/>
              <w:rPr>
                <w:rFonts w:ascii="Times New Roman" w:hAnsi="Times New Roman" w:cs="Times New Roman"/>
              </w:rPr>
            </w:pPr>
            <w:r w:rsidRPr="00CF156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36" w:type="dxa"/>
          </w:tcPr>
          <w:p w:rsidR="00CF156D" w:rsidRPr="00CF156D" w:rsidRDefault="00CF156D" w:rsidP="00952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56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95" w:type="dxa"/>
          </w:tcPr>
          <w:p w:rsidR="00CF156D" w:rsidRPr="00CF156D" w:rsidRDefault="00CF156D" w:rsidP="00952B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CF156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</w:tbl>
    <w:p w:rsidR="00DA3882" w:rsidRPr="00CF156D" w:rsidRDefault="00DA3882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469" w:rsidRPr="00BE7512" w:rsidRDefault="00CF156D" w:rsidP="009F04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19.06</w:t>
      </w:r>
      <w:r w:rsidR="009F0469" w:rsidRPr="00BE7512">
        <w:rPr>
          <w:rFonts w:ascii="Times New Roman" w:hAnsi="Times New Roman" w:cs="Times New Roman"/>
        </w:rPr>
        <w:t xml:space="preserve">.2017                                                                                                                                                            Зам директора по УВР: </w:t>
      </w:r>
      <w:proofErr w:type="spellStart"/>
      <w:r w:rsidR="009F0469" w:rsidRPr="00BE7512">
        <w:rPr>
          <w:rFonts w:ascii="Times New Roman" w:hAnsi="Times New Roman" w:cs="Times New Roman"/>
        </w:rPr>
        <w:t>Билдуева</w:t>
      </w:r>
      <w:proofErr w:type="spellEnd"/>
      <w:r w:rsidR="009F0469" w:rsidRPr="00BE7512">
        <w:rPr>
          <w:rFonts w:ascii="Times New Roman" w:hAnsi="Times New Roman" w:cs="Times New Roman"/>
        </w:rPr>
        <w:t xml:space="preserve"> З. Д.</w:t>
      </w:r>
    </w:p>
    <w:p w:rsidR="003A5738" w:rsidRPr="00BE7512" w:rsidRDefault="003A5738"/>
    <w:sectPr w:rsidR="003A5738" w:rsidRPr="00BE7512" w:rsidSect="00CA65B8">
      <w:headerReference w:type="default" r:id="rId7"/>
      <w:pgSz w:w="16838" w:h="11906" w:orient="landscape" w:code="9"/>
      <w:pgMar w:top="567" w:right="397" w:bottom="426" w:left="397" w:header="426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82" w:rsidRDefault="00DA3882" w:rsidP="00CA65B8">
      <w:pPr>
        <w:spacing w:after="0" w:line="240" w:lineRule="auto"/>
      </w:pPr>
      <w:r>
        <w:separator/>
      </w:r>
    </w:p>
  </w:endnote>
  <w:endnote w:type="continuationSeparator" w:id="1">
    <w:p w:rsidR="00DA3882" w:rsidRDefault="00DA3882" w:rsidP="00CA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82" w:rsidRDefault="00DA3882" w:rsidP="00CA65B8">
      <w:pPr>
        <w:spacing w:after="0" w:line="240" w:lineRule="auto"/>
      </w:pPr>
      <w:r>
        <w:separator/>
      </w:r>
    </w:p>
  </w:footnote>
  <w:footnote w:type="continuationSeparator" w:id="1">
    <w:p w:rsidR="00DA3882" w:rsidRDefault="00DA3882" w:rsidP="00CA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2" w:rsidRPr="00DA3882" w:rsidRDefault="00DA3882" w:rsidP="00CA65B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proofErr w:type="spellStart"/>
    <w:proofErr w:type="gramStart"/>
    <w:r w:rsidRPr="00DA3882">
      <w:rPr>
        <w:rFonts w:ascii="Times New Roman" w:hAnsi="Times New Roman" w:cs="Times New Roman"/>
        <w:sz w:val="18"/>
        <w:szCs w:val="18"/>
      </w:rPr>
      <w:t>МБОУ</w:t>
    </w:r>
    <w:r>
      <w:rPr>
        <w:rFonts w:ascii="Times New Roman" w:hAnsi="Times New Roman" w:cs="Times New Roman"/>
        <w:sz w:val="18"/>
        <w:szCs w:val="18"/>
      </w:rPr>
      <w:t>Ссевернаясош</w:t>
    </w:r>
    <w:proofErr w:type="spellEnd"/>
    <w:r>
      <w:rPr>
        <w:rFonts w:ascii="Times New Roman" w:hAnsi="Times New Roman" w:cs="Times New Roman"/>
        <w:sz w:val="18"/>
        <w:szCs w:val="18"/>
      </w:rPr>
      <w:t>»   И</w:t>
    </w:r>
    <w:r w:rsidRPr="00DA3882">
      <w:rPr>
        <w:rFonts w:ascii="Times New Roman" w:hAnsi="Times New Roman" w:cs="Times New Roman"/>
        <w:sz w:val="18"/>
        <w:szCs w:val="18"/>
      </w:rPr>
      <w:t xml:space="preserve">нформация об участии  обучающихся  в  конкурсных  мероприятиях  в 2016 – 2017 учебном году </w:t>
    </w:r>
    <w:proofErr w:type="gramEnd"/>
  </w:p>
  <w:p w:rsidR="00DA3882" w:rsidRPr="00CA65B8" w:rsidRDefault="00DA3882" w:rsidP="00CA65B8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0EF"/>
    <w:multiLevelType w:val="hybridMultilevel"/>
    <w:tmpl w:val="ADAAF4C2"/>
    <w:lvl w:ilvl="0" w:tplc="3BE064E8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6B1E2CA8"/>
    <w:multiLevelType w:val="hybridMultilevel"/>
    <w:tmpl w:val="19CE60D2"/>
    <w:lvl w:ilvl="0" w:tplc="86F01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469"/>
    <w:rsid w:val="003303BA"/>
    <w:rsid w:val="00363A30"/>
    <w:rsid w:val="003A5738"/>
    <w:rsid w:val="005C27DB"/>
    <w:rsid w:val="005F4B02"/>
    <w:rsid w:val="0070156D"/>
    <w:rsid w:val="007B199C"/>
    <w:rsid w:val="008B1D63"/>
    <w:rsid w:val="009C466D"/>
    <w:rsid w:val="009F0469"/>
    <w:rsid w:val="00AE51D9"/>
    <w:rsid w:val="00AE78FD"/>
    <w:rsid w:val="00B61056"/>
    <w:rsid w:val="00BE7512"/>
    <w:rsid w:val="00C06030"/>
    <w:rsid w:val="00CA159B"/>
    <w:rsid w:val="00CA65B8"/>
    <w:rsid w:val="00CF156D"/>
    <w:rsid w:val="00D70A01"/>
    <w:rsid w:val="00DA3882"/>
    <w:rsid w:val="00DB3925"/>
    <w:rsid w:val="00E9781C"/>
    <w:rsid w:val="00FA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9"/>
  </w:style>
  <w:style w:type="paragraph" w:styleId="1">
    <w:name w:val="heading 1"/>
    <w:basedOn w:val="a"/>
    <w:link w:val="10"/>
    <w:uiPriority w:val="9"/>
    <w:qFormat/>
    <w:rsid w:val="0070156D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0156D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5A00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56D"/>
    <w:rPr>
      <w:rFonts w:ascii="Times New Roman" w:eastAsia="Times New Roman" w:hAnsi="Times New Roman" w:cs="Times New Roman"/>
      <w:color w:val="FF5A0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56D"/>
    <w:rPr>
      <w:rFonts w:ascii="Times New Roman" w:eastAsia="Times New Roman" w:hAnsi="Times New Roman" w:cs="Times New Roman"/>
      <w:color w:val="FF5A00"/>
      <w:sz w:val="35"/>
      <w:szCs w:val="35"/>
      <w:lang w:eastAsia="ru-RU"/>
    </w:rPr>
  </w:style>
  <w:style w:type="character" w:styleId="a3">
    <w:name w:val="Emphasis"/>
    <w:basedOn w:val="a0"/>
    <w:uiPriority w:val="20"/>
    <w:qFormat/>
    <w:rsid w:val="0070156D"/>
    <w:rPr>
      <w:i/>
      <w:iCs/>
    </w:rPr>
  </w:style>
  <w:style w:type="table" w:styleId="a4">
    <w:name w:val="Table Grid"/>
    <w:basedOn w:val="a1"/>
    <w:uiPriority w:val="59"/>
    <w:rsid w:val="009F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469"/>
    <w:pPr>
      <w:ind w:left="720"/>
      <w:contextualSpacing/>
    </w:pPr>
  </w:style>
  <w:style w:type="paragraph" w:styleId="a6">
    <w:name w:val="No Spacing"/>
    <w:link w:val="a7"/>
    <w:qFormat/>
    <w:rsid w:val="009F04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9F046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A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5B8"/>
  </w:style>
  <w:style w:type="paragraph" w:styleId="aa">
    <w:name w:val="footer"/>
    <w:basedOn w:val="a"/>
    <w:link w:val="ab"/>
    <w:uiPriority w:val="99"/>
    <w:semiHidden/>
    <w:unhideWhenUsed/>
    <w:rsid w:val="00CA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Oem</cp:lastModifiedBy>
  <cp:revision>5</cp:revision>
  <dcterms:created xsi:type="dcterms:W3CDTF">2017-06-16T01:28:00Z</dcterms:created>
  <dcterms:modified xsi:type="dcterms:W3CDTF">2018-05-01T04:37:00Z</dcterms:modified>
</cp:coreProperties>
</file>